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6C6AEA" w:rsidRDefault="006C6AEA" w:rsidP="006C6AEA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Задержаны нарушители правил пограничного режима</w:t>
      </w:r>
    </w:p>
    <w:p w:rsidR="00761E3F" w:rsidRDefault="00761E3F" w:rsidP="00761E3F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</w:p>
    <w:p w:rsidR="004C5FA4" w:rsidRPr="00F05C3E" w:rsidRDefault="004C5FA4" w:rsidP="004C5FA4">
      <w:pPr>
        <w:spacing w:after="0" w:line="240" w:lineRule="auto"/>
        <w:jc w:val="center"/>
        <w:rPr>
          <w:rStyle w:val="FontStyle30"/>
          <w:b/>
          <w:sz w:val="24"/>
          <w:szCs w:val="28"/>
        </w:rPr>
      </w:pPr>
    </w:p>
    <w:p w:rsidR="004C5FA4" w:rsidRDefault="004C5FA4" w:rsidP="004C5FA4">
      <w:pPr>
        <w:spacing w:after="0" w:line="312" w:lineRule="auto"/>
        <w:ind w:firstLine="567"/>
        <w:jc w:val="both"/>
        <w:rPr>
          <w:rStyle w:val="FontStyle30"/>
          <w:sz w:val="28"/>
          <w:szCs w:val="28"/>
        </w:rPr>
      </w:pPr>
      <w:r w:rsidRPr="000E51F6">
        <w:rPr>
          <w:rStyle w:val="FontStyle30"/>
          <w:sz w:val="28"/>
          <w:szCs w:val="28"/>
        </w:rPr>
        <w:t xml:space="preserve">В результате проведения мероприятий по </w:t>
      </w:r>
      <w:proofErr w:type="gramStart"/>
      <w:r w:rsidRPr="000E51F6">
        <w:rPr>
          <w:rStyle w:val="FontStyle30"/>
          <w:sz w:val="28"/>
          <w:szCs w:val="28"/>
        </w:rPr>
        <w:t>контролю за</w:t>
      </w:r>
      <w:proofErr w:type="gramEnd"/>
      <w:r w:rsidRPr="000E51F6">
        <w:rPr>
          <w:rStyle w:val="FontStyle30"/>
          <w:sz w:val="28"/>
          <w:szCs w:val="28"/>
        </w:rPr>
        <w:t xml:space="preserve"> соблюдением установленного российским законодательством пограничного режима на территории Карачаево-Черкесской Республики, сотрудник</w:t>
      </w:r>
      <w:r>
        <w:rPr>
          <w:rStyle w:val="FontStyle30"/>
          <w:sz w:val="28"/>
          <w:szCs w:val="28"/>
        </w:rPr>
        <w:t>и</w:t>
      </w:r>
      <w:r w:rsidRPr="000E51F6">
        <w:rPr>
          <w:rStyle w:val="FontStyle30"/>
          <w:sz w:val="28"/>
          <w:szCs w:val="28"/>
        </w:rPr>
        <w:t xml:space="preserve"> ПУ ФСБ России по Карачаево-Черкесской Республике </w:t>
      </w:r>
      <w:r>
        <w:rPr>
          <w:rStyle w:val="FontStyle30"/>
          <w:sz w:val="28"/>
          <w:szCs w:val="28"/>
        </w:rPr>
        <w:t xml:space="preserve">выявили факты </w:t>
      </w:r>
      <w:r w:rsidRPr="000E51F6">
        <w:rPr>
          <w:rStyle w:val="FontStyle30"/>
          <w:sz w:val="28"/>
          <w:szCs w:val="28"/>
        </w:rPr>
        <w:t xml:space="preserve"> нарушени</w:t>
      </w:r>
      <w:r>
        <w:rPr>
          <w:rStyle w:val="FontStyle30"/>
          <w:sz w:val="28"/>
          <w:szCs w:val="28"/>
        </w:rPr>
        <w:t>я</w:t>
      </w:r>
      <w:r w:rsidRPr="000E51F6">
        <w:rPr>
          <w:rStyle w:val="FontStyle30"/>
          <w:sz w:val="28"/>
          <w:szCs w:val="28"/>
        </w:rPr>
        <w:t xml:space="preserve"> гражданами РФ правил</w:t>
      </w:r>
      <w:r>
        <w:rPr>
          <w:rStyle w:val="FontStyle30"/>
          <w:sz w:val="28"/>
          <w:szCs w:val="28"/>
        </w:rPr>
        <w:t xml:space="preserve"> пограничного режима.</w:t>
      </w:r>
    </w:p>
    <w:p w:rsidR="004C5FA4" w:rsidRDefault="004C5FA4" w:rsidP="004C5FA4">
      <w:pPr>
        <w:widowControl w:val="0"/>
        <w:spacing w:after="0" w:line="312" w:lineRule="auto"/>
        <w:ind w:firstLine="709"/>
        <w:jc w:val="both"/>
        <w:rPr>
          <w:rStyle w:val="FontStyle30"/>
          <w:sz w:val="28"/>
          <w:szCs w:val="28"/>
        </w:rPr>
      </w:pPr>
      <w:proofErr w:type="gramStart"/>
      <w:r w:rsidRPr="00F05C3E">
        <w:rPr>
          <w:rStyle w:val="FontStyle30"/>
          <w:sz w:val="28"/>
          <w:szCs w:val="28"/>
        </w:rPr>
        <w:t xml:space="preserve">Так, за первую декаду июля текущего года сотрудниками Пограничного управления в приграничных районах Карачаево-Черкесской Республике было выявлено 20 нарушителей пограничного режима в пограничной зоне (ч. 1 ст. 18.2 </w:t>
      </w:r>
      <w:r>
        <w:rPr>
          <w:rStyle w:val="FontStyle30"/>
          <w:sz w:val="28"/>
          <w:szCs w:val="28"/>
        </w:rPr>
        <w:t>КоАП РФ) из которых 16 граждан</w:t>
      </w:r>
      <w:r w:rsidRPr="00F05C3E">
        <w:rPr>
          <w:rStyle w:val="FontStyle30"/>
          <w:sz w:val="28"/>
          <w:szCs w:val="28"/>
        </w:rPr>
        <w:t xml:space="preserve"> РФ привлечены к административной ответственности в виде административных штрафов на общую сумму  8000 рублей, а в </w:t>
      </w:r>
      <w:r>
        <w:rPr>
          <w:rStyle w:val="FontStyle30"/>
          <w:sz w:val="28"/>
          <w:szCs w:val="28"/>
        </w:rPr>
        <w:t>отношении 4 граждан РФ применено</w:t>
      </w:r>
      <w:r w:rsidRPr="00F05C3E">
        <w:rPr>
          <w:rStyle w:val="FontStyle30"/>
          <w:sz w:val="28"/>
          <w:szCs w:val="28"/>
        </w:rPr>
        <w:t xml:space="preserve"> административное наказание </w:t>
      </w:r>
      <w:bookmarkStart w:id="0" w:name="_GoBack"/>
      <w:bookmarkEnd w:id="0"/>
      <w:r w:rsidRPr="00F05C3E">
        <w:rPr>
          <w:rStyle w:val="FontStyle30"/>
          <w:sz w:val="28"/>
          <w:szCs w:val="28"/>
        </w:rPr>
        <w:t>в виде предупреждения.</w:t>
      </w:r>
      <w:proofErr w:type="gramEnd"/>
    </w:p>
    <w:p w:rsidR="004C5FA4" w:rsidRDefault="004C5FA4" w:rsidP="004C5FA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Пограничное управление напоминает, что для въезда и пребывания в пограничной зоне всем категориям лиц необходимы документы, удостоверяющие личность. Этого вполне достаточно для нахождения в пограничной зоне до пятикилометровой полосы местности перед государственной границей. Для прохода (проезда) далее, вглубь пограничной зоны, не имеющим в ней регистрации гражданам России, необходимо дополнительно иметь при себе пропуск в пограничную зону. </w:t>
      </w:r>
    </w:p>
    <w:p w:rsidR="004C5FA4" w:rsidRDefault="004C5FA4" w:rsidP="004C5FA4">
      <w:pPr>
        <w:widowControl w:val="0"/>
        <w:kinsoku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ФСБ России (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доступна и размещена вся необходимая информация о требованиях российского законодательства в пограничной сфере, которое,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а также на сохранение природных богатств.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19" w:rsidRDefault="008C3319" w:rsidP="00967A3C">
      <w:pPr>
        <w:spacing w:after="0" w:line="240" w:lineRule="auto"/>
      </w:pPr>
      <w:r>
        <w:separator/>
      </w:r>
    </w:p>
  </w:endnote>
  <w:endnote w:type="continuationSeparator" w:id="0">
    <w:p w:rsidR="008C3319" w:rsidRDefault="008C3319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19" w:rsidRDefault="008C3319" w:rsidP="00967A3C">
      <w:pPr>
        <w:spacing w:after="0" w:line="240" w:lineRule="auto"/>
      </w:pPr>
      <w:r>
        <w:separator/>
      </w:r>
    </w:p>
  </w:footnote>
  <w:footnote w:type="continuationSeparator" w:id="0">
    <w:p w:rsidR="008C3319" w:rsidRDefault="008C3319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51"/>
    <w:rsid w:val="00027DC9"/>
    <w:rsid w:val="00070FD4"/>
    <w:rsid w:val="000B0A96"/>
    <w:rsid w:val="000E3656"/>
    <w:rsid w:val="00134F45"/>
    <w:rsid w:val="00211E92"/>
    <w:rsid w:val="00266849"/>
    <w:rsid w:val="00291E91"/>
    <w:rsid w:val="00395204"/>
    <w:rsid w:val="00480C29"/>
    <w:rsid w:val="004C5FA4"/>
    <w:rsid w:val="004F5BEC"/>
    <w:rsid w:val="00515A08"/>
    <w:rsid w:val="0058274A"/>
    <w:rsid w:val="005F4A90"/>
    <w:rsid w:val="006670C2"/>
    <w:rsid w:val="006941FB"/>
    <w:rsid w:val="006C6AEA"/>
    <w:rsid w:val="006F6248"/>
    <w:rsid w:val="0074693C"/>
    <w:rsid w:val="00761E3F"/>
    <w:rsid w:val="007B2CCF"/>
    <w:rsid w:val="007B61EF"/>
    <w:rsid w:val="0082093C"/>
    <w:rsid w:val="008C3319"/>
    <w:rsid w:val="008D585F"/>
    <w:rsid w:val="00967A3C"/>
    <w:rsid w:val="00A45BE7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761E3F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761E3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2023-02-28T10:59:00Z</cp:lastPrinted>
  <dcterms:created xsi:type="dcterms:W3CDTF">2023-03-03T07:45:00Z</dcterms:created>
  <dcterms:modified xsi:type="dcterms:W3CDTF">2023-07-10T08:34:00Z</dcterms:modified>
</cp:coreProperties>
</file>