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1414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5FA2D5E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69AB2A6A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УРУПСКОЕ СЕЛЬСКОЕ ПОСЕЛЕНИЕ</w:t>
      </w:r>
    </w:p>
    <w:p w14:paraId="66871858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УРУПСКОГО МУНИЦИПАЛЬНОГО РАЙОНА</w:t>
      </w:r>
    </w:p>
    <w:p w14:paraId="67BDE120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27DCF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55171B4" w14:textId="77777777" w:rsidR="00526BB2" w:rsidRPr="00526BB2" w:rsidRDefault="00526BB2" w:rsidP="0052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526BB2" w:rsidRPr="00526BB2" w14:paraId="1A91F5F8" w14:textId="77777777" w:rsidTr="004E06AB">
        <w:tc>
          <w:tcPr>
            <w:tcW w:w="3761" w:type="dxa"/>
            <w:shd w:val="clear" w:color="auto" w:fill="auto"/>
            <w:vAlign w:val="center"/>
          </w:tcPr>
          <w:p w14:paraId="7083B179" w14:textId="75B88843" w:rsidR="00526BB2" w:rsidRPr="00526BB2" w:rsidRDefault="003965DC" w:rsidP="0052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="00526BB2"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46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6BB2"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73C59CF" w14:textId="7C6CD11B" w:rsidR="00526BB2" w:rsidRPr="00526BB2" w:rsidRDefault="00526BB2" w:rsidP="0052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с. Уруп</w:t>
            </w:r>
            <w:r w:rsidR="0046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14E0E93" w14:textId="5678E103" w:rsidR="00526BB2" w:rsidRPr="00526BB2" w:rsidRDefault="00462C55" w:rsidP="0052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26BB2" w:rsidRPr="0052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E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08EB824C" w14:textId="77777777" w:rsidR="004F1CCF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248D8" w14:textId="13484D62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3A1747">
        <w:rPr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bookmarkStart w:id="0" w:name="_Hlk91519253"/>
      <w:r w:rsidRPr="003A17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6BB2">
        <w:rPr>
          <w:rFonts w:ascii="Times New Roman" w:hAnsi="Times New Roman" w:cs="Times New Roman"/>
          <w:sz w:val="28"/>
          <w:szCs w:val="28"/>
        </w:rPr>
        <w:t>Урупского сельского поселения</w:t>
      </w:r>
      <w:bookmarkEnd w:id="0"/>
      <w:r w:rsidRPr="003A1747">
        <w:rPr>
          <w:rFonts w:ascii="Times New Roman" w:hAnsi="Times New Roman" w:cs="Times New Roman"/>
          <w:sz w:val="28"/>
          <w:szCs w:val="28"/>
        </w:rPr>
        <w:t xml:space="preserve"> и Перечня главных администраторов источников финансирования дефицита бюджета </w:t>
      </w:r>
      <w:r w:rsidR="00526BB2">
        <w:rPr>
          <w:rFonts w:ascii="Times New Roman" w:hAnsi="Times New Roman" w:cs="Times New Roman"/>
          <w:sz w:val="28"/>
          <w:szCs w:val="28"/>
        </w:rPr>
        <w:t>Урупского сельского поселения</w:t>
      </w:r>
      <w:r w:rsidRPr="003A1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158E3" w14:textId="77777777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BF52C" w14:textId="3DF599F6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 xml:space="preserve">Во исполнение статей 160.1 и 160.2 Бюджетного кодекса Российской </w:t>
      </w:r>
      <w:r w:rsidR="00CC44B9" w:rsidRPr="003A1747">
        <w:rPr>
          <w:rFonts w:ascii="Times New Roman" w:hAnsi="Times New Roman" w:cs="Times New Roman"/>
          <w:sz w:val="28"/>
          <w:szCs w:val="28"/>
        </w:rPr>
        <w:t>Федерации администрация</w:t>
      </w:r>
      <w:r w:rsidR="00526BB2">
        <w:rPr>
          <w:rFonts w:ascii="Times New Roman" w:hAnsi="Times New Roman" w:cs="Times New Roman"/>
          <w:sz w:val="28"/>
          <w:szCs w:val="28"/>
        </w:rPr>
        <w:t xml:space="preserve"> Урупского сельского поселения</w:t>
      </w:r>
    </w:p>
    <w:p w14:paraId="1D998ABA" w14:textId="77777777" w:rsidR="004F1CCF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BD139" w14:textId="77777777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1462E68" w14:textId="77777777" w:rsidR="004F1CCF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162F" w14:textId="13494200" w:rsidR="00492BD6" w:rsidRPr="003A1747" w:rsidRDefault="00492BD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Pr="003A1747">
        <w:rPr>
          <w:sz w:val="28"/>
          <w:szCs w:val="28"/>
        </w:rPr>
        <w:t xml:space="preserve"> </w:t>
      </w:r>
      <w:r w:rsidRPr="003A174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="00526BB2" w:rsidRPr="00526BB2">
        <w:rPr>
          <w:rFonts w:ascii="Times New Roman" w:hAnsi="Times New Roman" w:cs="Times New Roman"/>
          <w:sz w:val="28"/>
          <w:szCs w:val="28"/>
        </w:rPr>
        <w:t xml:space="preserve">бюджета Урупского сельского поселения </w:t>
      </w:r>
      <w:r w:rsidRPr="003A174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5CB2F113" w14:textId="34DEC11F" w:rsidR="00492BD6" w:rsidRPr="003A1747" w:rsidRDefault="00D455A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2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источников финансирования дефицита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3A1747">
        <w:rPr>
          <w:rFonts w:ascii="Times New Roman" w:hAnsi="Times New Roman" w:cs="Times New Roman"/>
          <w:sz w:val="28"/>
          <w:szCs w:val="28"/>
        </w:rPr>
        <w:t>2</w:t>
      </w:r>
      <w:r w:rsidR="00492BD6" w:rsidRPr="003A1747">
        <w:rPr>
          <w:rFonts w:ascii="Times New Roman" w:hAnsi="Times New Roman" w:cs="Times New Roman"/>
          <w:sz w:val="28"/>
          <w:szCs w:val="28"/>
        </w:rPr>
        <w:t>.</w:t>
      </w:r>
    </w:p>
    <w:p w14:paraId="57D7443C" w14:textId="07BA218E" w:rsidR="00A04231" w:rsidRPr="003A1747" w:rsidRDefault="00D455A6" w:rsidP="00A0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3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04231" w:rsidRPr="003A1747">
        <w:rPr>
          <w:rFonts w:ascii="Times New Roman" w:hAnsi="Times New Roman" w:cs="Times New Roman"/>
          <w:sz w:val="28"/>
          <w:szCs w:val="28"/>
        </w:rPr>
        <w:t>случа</w:t>
      </w:r>
      <w:r w:rsidR="004F1CCF" w:rsidRPr="003A1747">
        <w:rPr>
          <w:rFonts w:ascii="Times New Roman" w:hAnsi="Times New Roman" w:cs="Times New Roman"/>
          <w:sz w:val="28"/>
          <w:szCs w:val="28"/>
        </w:rPr>
        <w:t>е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изменения состава и (или) функций главных администраторов доходов </w:t>
      </w:r>
      <w:r w:rsidR="00526BB2" w:rsidRPr="00526BB2">
        <w:rPr>
          <w:rFonts w:ascii="Times New Roman" w:hAnsi="Times New Roman" w:cs="Times New Roman"/>
          <w:sz w:val="28"/>
          <w:szCs w:val="28"/>
        </w:rPr>
        <w:t xml:space="preserve">бюджета Урупского сельского поселения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="00E30B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изменения в Перечень главных администраторов доходов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346596" w:rsidRPr="003A1747">
        <w:rPr>
          <w:rFonts w:ascii="Times New Roman" w:hAnsi="Times New Roman" w:cs="Times New Roman"/>
          <w:sz w:val="28"/>
          <w:szCs w:val="28"/>
        </w:rPr>
        <w:t xml:space="preserve"> 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и Перечень главных администраторов источников финансирования дефицита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ними кодов классификации доходов вносятся на основании правового акта </w:t>
      </w:r>
      <w:r w:rsidR="003965DC">
        <w:rPr>
          <w:rFonts w:ascii="Times New Roman" w:hAnsi="Times New Roman" w:cs="Times New Roman"/>
          <w:sz w:val="28"/>
          <w:szCs w:val="28"/>
        </w:rPr>
        <w:t>администрации Урупского сельского поселения</w:t>
      </w:r>
      <w:r w:rsidR="00A04231" w:rsidRPr="003A1747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постановление</w:t>
      </w:r>
      <w:r w:rsidR="00A04231" w:rsidRPr="003A1747">
        <w:rPr>
          <w:rFonts w:ascii="Times New Roman" w:hAnsi="Times New Roman" w:cs="Times New Roman"/>
          <w:sz w:val="28"/>
          <w:szCs w:val="28"/>
        </w:rPr>
        <w:t>.</w:t>
      </w:r>
    </w:p>
    <w:p w14:paraId="7861A5EF" w14:textId="00F86623" w:rsidR="003A1747" w:rsidRDefault="00D455A6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>4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. 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</w:t>
      </w:r>
      <w:r w:rsidR="00526BB2" w:rsidRPr="00526BB2">
        <w:rPr>
          <w:rFonts w:ascii="Times New Roman" w:hAnsi="Times New Roman" w:cs="Times New Roman"/>
          <w:sz w:val="28"/>
          <w:szCs w:val="28"/>
        </w:rPr>
        <w:t>бюджета Урупского сельского поселения</w:t>
      </w:r>
      <w:r w:rsidR="004F1CCF" w:rsidRPr="003A1747">
        <w:rPr>
          <w:rFonts w:ascii="Times New Roman" w:hAnsi="Times New Roman" w:cs="Times New Roman"/>
          <w:sz w:val="28"/>
          <w:szCs w:val="28"/>
        </w:rPr>
        <w:t>, начиная с бюджета</w:t>
      </w:r>
      <w:r w:rsidR="00E30B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на 202</w:t>
      </w:r>
      <w:r w:rsidR="00462C55">
        <w:rPr>
          <w:rFonts w:ascii="Times New Roman" w:hAnsi="Times New Roman" w:cs="Times New Roman"/>
          <w:sz w:val="28"/>
          <w:szCs w:val="28"/>
        </w:rPr>
        <w:t>3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62C55">
        <w:rPr>
          <w:rFonts w:ascii="Times New Roman" w:hAnsi="Times New Roman" w:cs="Times New Roman"/>
          <w:sz w:val="28"/>
          <w:szCs w:val="28"/>
        </w:rPr>
        <w:t>24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и 202</w:t>
      </w:r>
      <w:r w:rsidR="00462C55">
        <w:rPr>
          <w:rFonts w:ascii="Times New Roman" w:hAnsi="Times New Roman" w:cs="Times New Roman"/>
          <w:sz w:val="28"/>
          <w:szCs w:val="28"/>
        </w:rPr>
        <w:t>5</w:t>
      </w:r>
      <w:r w:rsidR="004F1CCF" w:rsidRPr="003A174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527B07E" w14:textId="7715A6A7" w:rsidR="00492BD6" w:rsidRPr="003A1747" w:rsidRDefault="004F1CCF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7">
        <w:rPr>
          <w:rFonts w:ascii="Times New Roman" w:hAnsi="Times New Roman" w:cs="Times New Roman"/>
          <w:sz w:val="28"/>
          <w:szCs w:val="28"/>
        </w:rPr>
        <w:t xml:space="preserve">5. 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BE7BBD" w:rsidRPr="003A1747">
        <w:rPr>
          <w:rFonts w:ascii="Times New Roman" w:hAnsi="Times New Roman" w:cs="Times New Roman"/>
          <w:sz w:val="28"/>
          <w:szCs w:val="28"/>
        </w:rPr>
        <w:t>постановления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26BB2">
        <w:rPr>
          <w:rFonts w:ascii="Times New Roman" w:hAnsi="Times New Roman" w:cs="Times New Roman"/>
          <w:sz w:val="28"/>
          <w:szCs w:val="28"/>
        </w:rPr>
        <w:t>главного специалиста – главного бухгалтера администрации Урупского сельского поселения</w:t>
      </w:r>
      <w:r w:rsidR="00492BD6" w:rsidRPr="003A1747">
        <w:rPr>
          <w:rFonts w:ascii="Times New Roman" w:hAnsi="Times New Roman" w:cs="Times New Roman"/>
          <w:sz w:val="28"/>
          <w:szCs w:val="28"/>
        </w:rPr>
        <w:t>.</w:t>
      </w:r>
    </w:p>
    <w:p w14:paraId="39D3982E" w14:textId="77777777" w:rsidR="00BE7BBD" w:rsidRPr="00492BD6" w:rsidRDefault="00BE7BBD" w:rsidP="0049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168BF" w14:textId="1D0C7A5C" w:rsidR="00492BD6" w:rsidRDefault="00CC44B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2BEDC2A" w14:textId="702E4531" w:rsidR="00CC44B9" w:rsidRDefault="00CC44B9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сельского поселения                                             О.В. Маслакова</w:t>
      </w:r>
    </w:p>
    <w:p w14:paraId="7C090DA7" w14:textId="77777777" w:rsidR="00E30BEE" w:rsidRDefault="00E30BEE" w:rsidP="00E30B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0647D91" w14:textId="3803E8FE" w:rsidR="00E30BEE" w:rsidRDefault="00E30BEE" w:rsidP="00E30B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</w:t>
      </w:r>
      <w:bookmarkStart w:id="1" w:name="_Hlk91520927"/>
      <w:r w:rsidRPr="00E3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Урупского сельского поселения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4"/>
        <w:gridCol w:w="2673"/>
        <w:gridCol w:w="5103"/>
      </w:tblGrid>
      <w:tr w:rsidR="00E30BEE" w:rsidRPr="002B56AE" w14:paraId="1977C468" w14:textId="77777777" w:rsidTr="004E06AB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3EDF8B33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490" w14:textId="58A45A86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наименование кода вида (подвида)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E30BEE" w:rsidRPr="002B56AE" w14:paraId="6023A40B" w14:textId="77777777" w:rsidTr="004E06AB">
        <w:trPr>
          <w:trHeight w:val="12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72F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главного администратора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1E7" w14:textId="78AFC454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 (подвида)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DDE" w14:textId="77777777" w:rsidR="00E30BEE" w:rsidRPr="002B56AE" w:rsidRDefault="00E30BEE" w:rsidP="004E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BEE" w:rsidRPr="002B56AE" w14:paraId="29BF8937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3541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D0BC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922" w14:textId="77777777" w:rsidR="00E30BEE" w:rsidRPr="002B56AE" w:rsidRDefault="00E30BEE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30BEE" w:rsidRPr="002B56AE" w14:paraId="0B81EC2A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FD4E" w14:textId="3D93E6A3" w:rsidR="00E30BEE" w:rsidRPr="00583548" w:rsidRDefault="00E30BEE" w:rsidP="00E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550E" w14:textId="6E03D61A" w:rsidR="00E30BEE" w:rsidRPr="00583548" w:rsidRDefault="00E30BEE" w:rsidP="00E3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CB02" w14:textId="243989F3" w:rsidR="00E30BEE" w:rsidRPr="00583548" w:rsidRDefault="00E30BEE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43446A" w:rsidRPr="002B56AE" w14:paraId="74BB2280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E50" w14:textId="176E6050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FC7D" w14:textId="00718E72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10B1" w14:textId="1F72536E" w:rsidR="0043446A" w:rsidRPr="002B56AE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61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43446A" w:rsidRPr="002B56AE" w14:paraId="256465DF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2588" w14:textId="7FF75649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8F19" w14:textId="4EB6241E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90DD" w14:textId="3C948337" w:rsidR="0043446A" w:rsidRPr="002B56AE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46A" w:rsidRPr="002B56AE" w14:paraId="0AA8EFA7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578" w14:textId="287AB989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D4A3" w14:textId="072C8D79" w:rsidR="0043446A" w:rsidRPr="002B56AE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519" w14:textId="533C001F" w:rsidR="0043446A" w:rsidRPr="002B56AE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46A" w:rsidRPr="0043446A" w14:paraId="1AFFB393" w14:textId="77777777" w:rsidTr="00211A1D">
        <w:trPr>
          <w:trHeight w:val="31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20229D" w14:textId="47C0C11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DCB375" w14:textId="00B4EAA4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>10601030100000110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D61D9" w14:textId="0207D337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3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43446A" w:rsidRPr="0043446A" w14:paraId="0A0C078C" w14:textId="77777777" w:rsidTr="00211A1D">
        <w:trPr>
          <w:trHeight w:val="31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23DBFA" w14:textId="013E9AB5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AF6E3" w14:textId="15A674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>10606043100000110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E400E" w14:textId="7B142173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  <w:t xml:space="preserve">Земельный налог с физических лиц, обладающих земельными участками, </w:t>
            </w:r>
            <w:r w:rsidRPr="0043446A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расположенными в границах сельских поселений</w:t>
            </w:r>
          </w:p>
        </w:tc>
      </w:tr>
      <w:tr w:rsidR="0043446A" w:rsidRPr="0043446A" w14:paraId="6D12C3FD" w14:textId="77777777" w:rsidTr="00211A1D">
        <w:trPr>
          <w:trHeight w:val="31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6C9541" w14:textId="4E5442CB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A6AC17" w14:textId="1E9F5B0B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>10606033100000110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4C128" w14:textId="5C59885D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46A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</w:tr>
      <w:tr w:rsidR="0043446A" w:rsidRPr="0043446A" w14:paraId="7F7C6CB6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F4D6" w14:textId="182CA4DD" w:rsidR="0043446A" w:rsidRPr="0043446A" w:rsidRDefault="00673C2B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0D0" w14:textId="777777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3B0F" w14:textId="7EF8FFFB" w:rsidR="0043446A" w:rsidRPr="0043446A" w:rsidRDefault="00673C2B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Урупского сельского поселения</w:t>
            </w:r>
          </w:p>
        </w:tc>
      </w:tr>
      <w:tr w:rsidR="0043446A" w:rsidRPr="0043446A" w14:paraId="3F27F516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CA50" w14:textId="777777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1144" w14:textId="77777777" w:rsidR="0043446A" w:rsidRPr="0043446A" w:rsidRDefault="0043446A" w:rsidP="0043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2C01" w14:textId="77777777" w:rsidR="0043446A" w:rsidRPr="0043446A" w:rsidRDefault="0043446A" w:rsidP="0043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3C2B" w:rsidRPr="0043446A" w14:paraId="00E16EF4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9360" w14:textId="265F9919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C715" w14:textId="6D24988E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10804020011000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</w:t>
            </w: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381D" w14:textId="40D19F2B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3C2B" w:rsidRPr="0043446A" w14:paraId="3DA7A3CC" w14:textId="77777777" w:rsidTr="00E614D9">
        <w:trPr>
          <w:trHeight w:val="229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A897" w14:textId="44D40A6A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76EE" w14:textId="2F473A1F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11105025100000120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CA4" w14:textId="4430AF6D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14D9" w:rsidRPr="0043446A" w14:paraId="01450965" w14:textId="77777777" w:rsidTr="00E614D9">
        <w:trPr>
          <w:trHeight w:val="69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1B05" w14:textId="213EC22F" w:rsidR="00E614D9" w:rsidRPr="00673C2B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7B62" w14:textId="102FC64C" w:rsidR="00E614D9" w:rsidRPr="00673C2B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11105035100000120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6672" w14:textId="76399389" w:rsidR="00E614D9" w:rsidRPr="00673C2B" w:rsidRDefault="00584D83" w:rsidP="00673C2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73C2B" w:rsidRPr="0043446A" w14:paraId="30BA6632" w14:textId="77777777" w:rsidTr="009A73B3">
        <w:trPr>
          <w:trHeight w:val="254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000D" w14:textId="1AC6C8F5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C00D" w14:textId="7B537A4F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11109045100000120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796" w14:textId="54EDE34C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3B3" w:rsidRPr="0043446A" w14:paraId="40CAA292" w14:textId="77777777" w:rsidTr="009A73B3">
        <w:trPr>
          <w:trHeight w:val="52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DC3" w14:textId="38CB9780" w:rsidR="009A73B3" w:rsidRPr="00584D83" w:rsidRDefault="009A73B3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65F3" w14:textId="757FE8E1" w:rsidR="009A73B3" w:rsidRPr="00584D83" w:rsidRDefault="009A73B3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11302995100000130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1064" w14:textId="64BCD57C" w:rsidR="009A73B3" w:rsidRPr="00673C2B" w:rsidRDefault="00584D83" w:rsidP="00673C2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 w:rsidRPr="00584D83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73C2B" w:rsidRPr="0043446A" w14:paraId="6FA79925" w14:textId="77777777" w:rsidTr="00E614D9">
        <w:trPr>
          <w:trHeight w:val="61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6B20" w14:textId="4535C96E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5CD3" w14:textId="2BFF0C6D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11701050100000180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FF51" w14:textId="5108F38D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73C2B" w:rsidRPr="0043446A" w14:paraId="7025718A" w14:textId="77777777" w:rsidTr="004E06AB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8BF9" w14:textId="5F74529F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AAB8" w14:textId="638C4D11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20215001100000150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37D3" w14:textId="699BA545" w:rsidR="00673C2B" w:rsidRPr="00673C2B" w:rsidRDefault="00673C2B" w:rsidP="0067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t xml:space="preserve">Дотации на выравнивание уровня </w:t>
            </w:r>
            <w:r w:rsidRPr="00673C2B"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  <w:lastRenderedPageBreak/>
              <w:t>бюджетной обеспеченности поселений</w:t>
            </w:r>
          </w:p>
        </w:tc>
      </w:tr>
      <w:tr w:rsidR="00673C2B" w:rsidRPr="0043446A" w14:paraId="68D332BF" w14:textId="77777777" w:rsidTr="00E614D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CF82" w14:textId="132042BA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9A4F" w14:textId="197D9BE9" w:rsidR="00673C2B" w:rsidRPr="00673C2B" w:rsidRDefault="00673C2B" w:rsidP="006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2B">
              <w:rPr>
                <w:rFonts w:ascii="Times New Roman" w:hAnsi="Times New Roman" w:cs="Times New Roman"/>
                <w:sz w:val="28"/>
                <w:szCs w:val="28"/>
              </w:rPr>
              <w:t xml:space="preserve"> 20235118100000150</w:t>
            </w:r>
          </w:p>
          <w:p w14:paraId="57077D6D" w14:textId="77777777" w:rsidR="00673C2B" w:rsidRPr="00673C2B" w:rsidRDefault="00673C2B" w:rsidP="006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9836" w14:textId="25DE72C5" w:rsidR="00673C2B" w:rsidRPr="00673C2B" w:rsidRDefault="00673C2B" w:rsidP="00673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2B">
              <w:rPr>
                <w:rFonts w:ascii="Times New Roman" w:hAnsi="Times New Roman" w:cs="Times New Roman"/>
                <w:iCs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2C55" w:rsidRPr="0043446A" w14:paraId="5BD86710" w14:textId="77777777" w:rsidTr="00E614D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16D7" w14:textId="2505DDDD" w:rsidR="00462C55" w:rsidRPr="00673C2B" w:rsidRDefault="00462C55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E8C1" w14:textId="77D24947" w:rsidR="00462C55" w:rsidRPr="00673C2B" w:rsidRDefault="00462C55" w:rsidP="006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2C39" w14:textId="65CCFB29" w:rsidR="00462C55" w:rsidRPr="00673C2B" w:rsidRDefault="00462C55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i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14D9" w:rsidRPr="0043446A" w14:paraId="3389C2A3" w14:textId="77777777" w:rsidTr="00E614D9">
        <w:trPr>
          <w:trHeight w:val="64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18F1" w14:textId="6BD41608" w:rsidR="00E614D9" w:rsidRPr="00920142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92014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A6FF" w14:textId="32441448" w:rsidR="00E614D9" w:rsidRPr="00920142" w:rsidRDefault="00E614D9" w:rsidP="006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6F7D" w14:textId="3C4AA1A7" w:rsidR="00E614D9" w:rsidRPr="00673C2B" w:rsidRDefault="00920142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iCs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462C55" w:rsidRPr="0043446A" w14:paraId="6CBDF587" w14:textId="77777777" w:rsidTr="00E614D9">
        <w:trPr>
          <w:trHeight w:val="64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0160" w14:textId="7876986F" w:rsidR="00462C55" w:rsidRPr="00920142" w:rsidRDefault="00462C55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BE0E" w14:textId="3195D7FA" w:rsidR="00462C55" w:rsidRPr="00920142" w:rsidRDefault="00462C55" w:rsidP="006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sz w:val="28"/>
                <w:szCs w:val="28"/>
              </w:rPr>
              <w:t>20810000100000150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F46D" w14:textId="597AD839" w:rsidR="00462C55" w:rsidRPr="00920142" w:rsidRDefault="00462C55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C55">
              <w:rPr>
                <w:rFonts w:ascii="Times New Roman" w:hAnsi="Times New Roman" w:cs="Times New Roman"/>
                <w:iCs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614D9" w:rsidRPr="0043446A" w14:paraId="522EE355" w14:textId="77777777" w:rsidTr="00E614D9">
        <w:trPr>
          <w:trHeight w:val="68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57B6" w14:textId="425E2F29" w:rsidR="00E614D9" w:rsidRPr="00920142" w:rsidRDefault="00E614D9" w:rsidP="00673C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92014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C538" w14:textId="0D308657" w:rsidR="00E614D9" w:rsidRPr="00920142" w:rsidRDefault="00920142" w:rsidP="0067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sz w:val="28"/>
                <w:szCs w:val="28"/>
              </w:rPr>
              <w:t>21935118100000150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E8F6" w14:textId="6CB357E6" w:rsidR="00E614D9" w:rsidRPr="00673C2B" w:rsidRDefault="00920142" w:rsidP="00673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142">
              <w:rPr>
                <w:rFonts w:ascii="Times New Roman" w:hAnsi="Times New Roman" w:cs="Times New Roman"/>
                <w:iCs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сельских поселений</w:t>
            </w:r>
          </w:p>
        </w:tc>
      </w:tr>
    </w:tbl>
    <w:p w14:paraId="3A2166C2" w14:textId="02D2FCDC" w:rsidR="00E30BEE" w:rsidRDefault="00E30BEE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B34C6" w14:textId="744B71F8" w:rsidR="00673C2B" w:rsidRDefault="00673C2B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028D7" w14:textId="3D0B6964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6FE63" w14:textId="47EA0CBB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74A01" w14:textId="41DF1408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4090" w14:textId="58899CFE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89D75" w14:textId="0C9D5B89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D5BEF" w14:textId="604C8609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EF988" w14:textId="2377D6B0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3D037" w14:textId="4107A340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E9CD9" w14:textId="14A41F6E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67654" w14:textId="4B067DA2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E9946" w14:textId="721B0212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B5F1C" w14:textId="47EC5E4F" w:rsidR="00920142" w:rsidRDefault="00920142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F4D14" w14:textId="77777777" w:rsidR="00673C2B" w:rsidRDefault="00673C2B" w:rsidP="00673C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46CC85D" w14:textId="751E6738" w:rsidR="00673C2B" w:rsidRDefault="00673C2B" w:rsidP="00673C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</w:t>
      </w:r>
      <w:r w:rsidRPr="00673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Урупского сельского поселения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381"/>
        <w:gridCol w:w="2737"/>
        <w:gridCol w:w="4962"/>
      </w:tblGrid>
      <w:tr w:rsidR="00673C2B" w:rsidRPr="007C1858" w14:paraId="40E755C6" w14:textId="77777777" w:rsidTr="004E06AB">
        <w:trPr>
          <w:trHeight w:val="43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D4A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B3C4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источников финансирования дефицита, </w:t>
            </w: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наименование кода вида (подвида) источников финансирования дефицита </w:t>
            </w:r>
          </w:p>
        </w:tc>
      </w:tr>
      <w:tr w:rsidR="00673C2B" w:rsidRPr="007C1858" w14:paraId="3C444DF7" w14:textId="77777777" w:rsidTr="004E06AB">
        <w:trPr>
          <w:trHeight w:val="5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23E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8AC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 (подвида) источников финансирования дефицита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5882" w14:textId="77777777" w:rsidR="00673C2B" w:rsidRPr="007C1858" w:rsidRDefault="00673C2B" w:rsidP="004E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3C2B" w:rsidRPr="007C1858" w14:paraId="61432901" w14:textId="77777777" w:rsidTr="004E06A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D54C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92EA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C75D" w14:textId="77777777" w:rsidR="00673C2B" w:rsidRPr="007C1858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73C2B" w:rsidRPr="006B665C" w14:paraId="78A9B277" w14:textId="77777777" w:rsidTr="004E06AB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8F03" w14:textId="50EFE1A0" w:rsidR="00673C2B" w:rsidRPr="006B665C" w:rsidRDefault="006B665C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2FAC" w14:textId="77777777" w:rsidR="00673C2B" w:rsidRPr="006B665C" w:rsidRDefault="00673C2B" w:rsidP="004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9B32" w14:textId="5C4DCC84" w:rsidR="00673C2B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Урупского сельского поселения</w:t>
            </w:r>
          </w:p>
        </w:tc>
      </w:tr>
      <w:tr w:rsidR="006B665C" w:rsidRPr="006B665C" w14:paraId="49006A3D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2E18" w14:textId="434D450F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196B" w14:textId="39B8B218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21BE" w14:textId="3685DD8E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6B665C" w:rsidRPr="006B665C" w14:paraId="45671B23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CF38" w14:textId="06800715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81E5" w14:textId="33F534F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ED0F" w14:textId="79819B5C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6B665C" w:rsidRPr="006B665C" w14:paraId="612B22CC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0C33" w14:textId="3348BCBC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01DA" w14:textId="1795AD08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F5D2" w14:textId="1F6F0303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6B665C" w:rsidRPr="006B665C" w14:paraId="39556268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3080" w14:textId="2515A173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81C7" w14:textId="56E382E5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A2FC" w14:textId="43A92E57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6B665C" w:rsidRPr="006B665C" w14:paraId="217C990F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0243" w14:textId="16B2146E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A0E0" w14:textId="505BF9C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97B9" w14:textId="64DA01A6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6B665C" w:rsidRPr="006B665C" w14:paraId="1DFDDD1C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04AA" w14:textId="299E5C4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BDEE" w14:textId="18D16E97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3AF1" w14:textId="2349FE38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6B665C" w:rsidRPr="006B665C" w14:paraId="4531C43E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7AAD" w14:textId="1A1F0890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9B2" w14:textId="133D54CF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C42" w14:textId="0F5AC305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6B665C" w:rsidRPr="006B665C" w14:paraId="21FCA003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8F4C" w14:textId="088EFA52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1267" w14:textId="5CF36C86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D150" w14:textId="51A488DC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6B665C" w:rsidRPr="006B665C" w14:paraId="48544FF6" w14:textId="77777777" w:rsidTr="00F627E3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A1D" w14:textId="23F76F7A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F921" w14:textId="31B49FF2" w:rsidR="006B665C" w:rsidRPr="006B665C" w:rsidRDefault="006B665C" w:rsidP="006B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44BA" w14:textId="25BBCB4E" w:rsidR="006B665C" w:rsidRPr="006B665C" w:rsidRDefault="006B665C" w:rsidP="006B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14:paraId="0D2A1D7E" w14:textId="23BA2EF6" w:rsidR="00673C2B" w:rsidRPr="006B665C" w:rsidRDefault="00673C2B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85215" w14:textId="77777777" w:rsidR="00673C2B" w:rsidRPr="0043446A" w:rsidRDefault="00673C2B" w:rsidP="0049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C2B" w:rsidRPr="0043446A" w:rsidSect="003A1747">
      <w:pgSz w:w="11906" w:h="16838"/>
      <w:pgMar w:top="1304" w:right="851" w:bottom="124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590"/>
    <w:rsid w:val="000C15C9"/>
    <w:rsid w:val="00346596"/>
    <w:rsid w:val="00356DCE"/>
    <w:rsid w:val="003965DC"/>
    <w:rsid w:val="003A1747"/>
    <w:rsid w:val="003A66BD"/>
    <w:rsid w:val="00400EBC"/>
    <w:rsid w:val="004217DE"/>
    <w:rsid w:val="0043446A"/>
    <w:rsid w:val="00462C55"/>
    <w:rsid w:val="00492BD6"/>
    <w:rsid w:val="004F1CCF"/>
    <w:rsid w:val="00525C81"/>
    <w:rsid w:val="00526BB2"/>
    <w:rsid w:val="00584D83"/>
    <w:rsid w:val="00661830"/>
    <w:rsid w:val="00673C2B"/>
    <w:rsid w:val="006B665C"/>
    <w:rsid w:val="00920142"/>
    <w:rsid w:val="00935E9A"/>
    <w:rsid w:val="009A73B3"/>
    <w:rsid w:val="009C3E1F"/>
    <w:rsid w:val="00A04231"/>
    <w:rsid w:val="00AE6947"/>
    <w:rsid w:val="00B82590"/>
    <w:rsid w:val="00BE7BBD"/>
    <w:rsid w:val="00CC44B9"/>
    <w:rsid w:val="00D455A6"/>
    <w:rsid w:val="00E30BEE"/>
    <w:rsid w:val="00E614D9"/>
    <w:rsid w:val="00F65162"/>
    <w:rsid w:val="00F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80FB"/>
  <w15:docId w15:val="{1AE7A171-0BA9-451E-8171-CD4DC94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Zulfa_Adjieva</dc:creator>
  <cp:lastModifiedBy>Xenia</cp:lastModifiedBy>
  <cp:revision>16</cp:revision>
  <cp:lastPrinted>2023-01-17T14:36:00Z</cp:lastPrinted>
  <dcterms:created xsi:type="dcterms:W3CDTF">2021-12-06T07:36:00Z</dcterms:created>
  <dcterms:modified xsi:type="dcterms:W3CDTF">2023-01-17T14:37:00Z</dcterms:modified>
</cp:coreProperties>
</file>