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86"/>
        <w:tblW w:w="0" w:type="auto"/>
        <w:tblInd w:w="0" w:type="dxa"/>
        <w:tblLook w:val="04A0" w:firstRow="1" w:lastRow="0" w:firstColumn="1" w:lastColumn="0" w:noHBand="0" w:noVBand="1"/>
      </w:tblPr>
      <w:tblGrid>
        <w:gridCol w:w="452"/>
        <w:gridCol w:w="1182"/>
        <w:gridCol w:w="1336"/>
        <w:gridCol w:w="1022"/>
        <w:gridCol w:w="1400"/>
        <w:gridCol w:w="865"/>
        <w:gridCol w:w="1251"/>
        <w:gridCol w:w="783"/>
        <w:gridCol w:w="865"/>
        <w:gridCol w:w="1251"/>
        <w:gridCol w:w="1227"/>
        <w:gridCol w:w="1532"/>
        <w:gridCol w:w="1394"/>
      </w:tblGrid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должность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Декларированный годовой доход (руб)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объекта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Вид объекта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Площадь (кв.м.)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3F73BC">
            <w:pPr>
              <w:spacing w:line="240" w:lineRule="auto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Галушкина Людмила Викторовна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 w:rsidP="00B50E5E">
            <w:pPr>
              <w:spacing w:line="240" w:lineRule="auto"/>
            </w:pPr>
            <w:r>
              <w:t>Зам. главы</w:t>
            </w:r>
            <w:r w:rsidR="003F73BC">
              <w:t xml:space="preserve"> администрации Урупского СП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B50E5E">
            <w:pPr>
              <w:spacing w:line="240" w:lineRule="auto"/>
            </w:pPr>
            <w:r>
              <w:t>Жилой дом</w:t>
            </w:r>
          </w:p>
          <w:p w:rsidR="00CE520B" w:rsidRDefault="00CE520B">
            <w:pPr>
              <w:spacing w:line="240" w:lineRule="auto"/>
            </w:pPr>
          </w:p>
          <w:p w:rsidR="00CE520B" w:rsidRDefault="00CE520B">
            <w:pPr>
              <w:spacing w:line="240" w:lineRule="auto"/>
            </w:pPr>
            <w:r>
              <w:t>Квартира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0B" w:rsidRDefault="00B50E5E">
            <w:pPr>
              <w:spacing w:line="240" w:lineRule="auto"/>
            </w:pPr>
            <w:r>
              <w:t>Долевая 1/6 доля</w:t>
            </w:r>
          </w:p>
          <w:p w:rsidR="00CE520B" w:rsidRDefault="00CE520B" w:rsidP="00CE520B"/>
          <w:p w:rsidR="003F73BC" w:rsidRPr="00CE520B" w:rsidRDefault="00CE520B" w:rsidP="00CE520B">
            <w:pPr>
              <w:jc w:val="center"/>
            </w:pPr>
            <w: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0B" w:rsidRDefault="00B50E5E">
            <w:pPr>
              <w:spacing w:line="240" w:lineRule="auto"/>
            </w:pPr>
            <w:r>
              <w:t>99,8</w:t>
            </w:r>
          </w:p>
          <w:p w:rsidR="00CE520B" w:rsidRDefault="00CE520B" w:rsidP="00CE520B"/>
          <w:p w:rsidR="00CE520B" w:rsidRDefault="00CE520B" w:rsidP="00CE520B"/>
          <w:p w:rsidR="003F73BC" w:rsidRPr="00CE520B" w:rsidRDefault="00CE520B" w:rsidP="00CE520B">
            <w:r>
              <w:t>31,5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0B" w:rsidRDefault="003F73BC">
            <w:pPr>
              <w:spacing w:line="240" w:lineRule="auto"/>
            </w:pPr>
            <w:r>
              <w:t>Россия</w:t>
            </w:r>
          </w:p>
          <w:p w:rsidR="00CE520B" w:rsidRDefault="00CE520B" w:rsidP="00CE520B"/>
          <w:p w:rsidR="00CE520B" w:rsidRDefault="00CE520B" w:rsidP="00CE520B"/>
          <w:p w:rsidR="003F73BC" w:rsidRPr="00CE520B" w:rsidRDefault="00CE520B" w:rsidP="00CE520B"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Pr="00CC2E05" w:rsidRDefault="00CC2E05">
            <w:pPr>
              <w:spacing w:line="240" w:lineRule="auto"/>
              <w:rPr>
                <w:lang w:val="en-US"/>
              </w:rPr>
            </w:pPr>
            <w:r>
              <w:t xml:space="preserve">Шевроле </w:t>
            </w:r>
            <w:r>
              <w:rPr>
                <w:lang w:val="en-US"/>
              </w:rPr>
              <w:t>Klan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BC" w:rsidRDefault="00CE520B">
            <w:pPr>
              <w:spacing w:line="240" w:lineRule="auto"/>
            </w:pPr>
            <w:r>
              <w:t>574727,00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BC" w:rsidRDefault="003F73BC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Долевая 1/6 доля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1765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1250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Россия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</w:tr>
      <w:tr w:rsidR="00B50E5E" w:rsidTr="00B50E5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супруг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Жилой дом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99,8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  <w: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C91C6E" w:rsidP="00B50E5E">
            <w:pPr>
              <w:spacing w:line="240" w:lineRule="auto"/>
            </w:pPr>
            <w:r>
              <w:t>170890,32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5E" w:rsidRDefault="00B50E5E" w:rsidP="00B50E5E">
            <w:pPr>
              <w:spacing w:line="240" w:lineRule="auto"/>
            </w:pPr>
          </w:p>
        </w:tc>
      </w:tr>
    </w:tbl>
    <w:p w:rsidR="00B50E5E" w:rsidRDefault="003F73BC" w:rsidP="00B50E5E">
      <w:pPr>
        <w:spacing w:after="0" w:line="240" w:lineRule="auto"/>
        <w:jc w:val="center"/>
      </w:pPr>
      <w:r>
        <w:t>Сведения</w:t>
      </w:r>
      <w:r w:rsidR="00B50E5E">
        <w:t xml:space="preserve"> о доходах, расходах и обязательствах имущественного характера Галушкиной Людмилы Викторовны заместителя главы администрации </w:t>
      </w:r>
    </w:p>
    <w:p w:rsidR="00B50E5E" w:rsidRDefault="00B50E5E" w:rsidP="00B50E5E">
      <w:pPr>
        <w:spacing w:after="0" w:line="240" w:lineRule="auto"/>
        <w:jc w:val="center"/>
      </w:pPr>
      <w:r>
        <w:t xml:space="preserve">Урупского сельского поселения, а также </w:t>
      </w:r>
      <w:r w:rsidR="00B944A5">
        <w:t>ее супруга за период с 01.01.202</w:t>
      </w:r>
      <w:r w:rsidR="00C91C6E">
        <w:t>1</w:t>
      </w:r>
      <w:r w:rsidR="00B944A5">
        <w:t xml:space="preserve"> г. по 31.12.202</w:t>
      </w:r>
      <w:r w:rsidR="00C91C6E">
        <w:t>1</w:t>
      </w:r>
      <w:r>
        <w:t xml:space="preserve"> г.</w:t>
      </w:r>
    </w:p>
    <w:p w:rsidR="00741B7F" w:rsidRDefault="00741B7F"/>
    <w:sectPr w:rsidR="00741B7F" w:rsidSect="003F7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5F"/>
    <w:rsid w:val="003F73BC"/>
    <w:rsid w:val="0064245F"/>
    <w:rsid w:val="00741B7F"/>
    <w:rsid w:val="00B50E5E"/>
    <w:rsid w:val="00B944A5"/>
    <w:rsid w:val="00C91C6E"/>
    <w:rsid w:val="00CC2E05"/>
    <w:rsid w:val="00CE520B"/>
    <w:rsid w:val="00D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40F4-6EAB-4913-BCF3-CA461AFF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3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2018-05-31T08:53:00Z</dcterms:created>
  <dcterms:modified xsi:type="dcterms:W3CDTF">2022-05-17T10:21:00Z</dcterms:modified>
</cp:coreProperties>
</file>