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A" w:rsidRPr="00574E45" w:rsidRDefault="00114C0A" w:rsidP="00114C0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</w:t>
      </w:r>
      <w:r w:rsidRPr="00574E45"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КАРАЧАЕВО-ЧЕРКЕССКАЯ РЕСПУБЛИКА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>УРУПСКИЙ МУНИЦИПАЛЬНЫЙ РАЙОН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>АДМИНИСТРАЦИЯ УРУПСКОГО СЕЛЬСКОГО ПОСЕЛЕНИЯ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>П О С Т А Н О В Л Е Н И Е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27.12.</w:t>
      </w: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 xml:space="preserve">2021                                               с. Уруп                             </w:t>
      </w: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114C0A" w:rsidRPr="00574E45" w:rsidRDefault="00114C0A" w:rsidP="00114C0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574E4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 Плане основных мероприятий по реализации Стратегии противодействия экстремизму в Российской Федерации на период до 2025 года на территории Урупского сельского поселения  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Указом Президента Российской Федерации от 29.05.2020 № 344 «Об утверждении Стратегии противодействия экстремизму в Российской Федерации до 2025 года» 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w:anchor="sub_1000" w:history="1">
        <w:r w:rsidRPr="00574E45">
          <w:rPr>
            <w:rFonts w:ascii="Times New Roman" w:eastAsia="Times New Roman" w:hAnsi="Times New Roman"/>
            <w:sz w:val="28"/>
            <w:szCs w:val="28"/>
            <w:lang w:eastAsia="ru-RU"/>
          </w:rPr>
          <w:t>план</w:t>
        </w:r>
      </w:hyperlink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 реализации Стратегии противодействия экстремизму в Российской Федерации на период до 2025 года на территории Урупского сельского поселения, согласно приложению.</w:t>
      </w:r>
    </w:p>
    <w:bookmarkEnd w:id="0"/>
    <w:p w:rsidR="00114C0A" w:rsidRPr="00574E45" w:rsidRDefault="00114C0A" w:rsidP="00114C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</w:t>
      </w:r>
      <w:r w:rsidRPr="00574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подписания, подлежит размещению на официальном Интернет-сайте администрации Урупского сельского поселения.</w:t>
      </w:r>
      <w:r w:rsidRPr="00574E45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>3. Контроль за исполнением настоящего постановления оставляю за собой.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>Урупского сельского поселения</w:t>
      </w: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ab/>
        <w:t>О.В. Маслакова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4"/>
          <w:lang w:eastAsia="ru-RU"/>
        </w:rPr>
        <w:t>Приложение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постановлению администрации 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4"/>
          <w:lang w:eastAsia="ru-RU"/>
        </w:rPr>
        <w:t xml:space="preserve">Урупского сельского поселения  </w:t>
      </w:r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27.12.2021_</w:t>
      </w:r>
      <w:r w:rsidRPr="00574E45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Pr="00574E45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:rsidR="00114C0A" w:rsidRPr="00574E45" w:rsidRDefault="00114C0A" w:rsidP="00114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Pr="00574E45" w:rsidRDefault="00114C0A" w:rsidP="00114C0A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 по реализации Стратегии противодействия экстремизму в Российской Федерации до 2025 года на территории </w:t>
      </w:r>
    </w:p>
    <w:p w:rsidR="00114C0A" w:rsidRPr="00574E45" w:rsidRDefault="00114C0A" w:rsidP="00114C0A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E45">
        <w:rPr>
          <w:rFonts w:ascii="Times New Roman" w:eastAsia="Times New Roman" w:hAnsi="Times New Roman"/>
          <w:sz w:val="28"/>
          <w:szCs w:val="28"/>
          <w:lang w:eastAsia="ru-RU"/>
        </w:rPr>
        <w:t xml:space="preserve">Урупского сельского поселения  </w:t>
      </w:r>
    </w:p>
    <w:p w:rsidR="00114C0A" w:rsidRPr="00574E45" w:rsidRDefault="00114C0A" w:rsidP="00114C0A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Overlap w:val="never"/>
        <w:tblW w:w="1017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"/>
        <w:gridCol w:w="3081"/>
        <w:gridCol w:w="1620"/>
        <w:gridCol w:w="2349"/>
        <w:gridCol w:w="2409"/>
      </w:tblGrid>
      <w:tr w:rsidR="00114C0A" w:rsidRPr="00574E45" w:rsidTr="007560D5">
        <w:trPr>
          <w:trHeight w:hRule="exact" w:val="686"/>
        </w:trPr>
        <w:tc>
          <w:tcPr>
            <w:tcW w:w="720" w:type="dxa"/>
            <w:shd w:val="clear" w:color="auto" w:fill="FFFFFF"/>
            <w:vAlign w:val="center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49" w:type="dxa"/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14C0A" w:rsidRPr="00574E45" w:rsidTr="007560D5">
        <w:trPr>
          <w:trHeight w:hRule="exact" w:val="359"/>
        </w:trPr>
        <w:tc>
          <w:tcPr>
            <w:tcW w:w="720" w:type="dxa"/>
            <w:shd w:val="clear" w:color="auto" w:fill="FFFFFF"/>
            <w:vAlign w:val="center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C0A" w:rsidRPr="00574E45" w:rsidTr="007560D5">
        <w:trPr>
          <w:trHeight w:val="321"/>
        </w:trPr>
        <w:tc>
          <w:tcPr>
            <w:tcW w:w="720" w:type="dxa"/>
            <w:shd w:val="clear" w:color="auto" w:fill="FFFFFF"/>
            <w:vAlign w:val="center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3"/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сфере правоохранительной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4C0A" w:rsidRPr="00574E45" w:rsidTr="007560D5">
        <w:trPr>
          <w:trHeight w:hRule="exact" w:val="2593"/>
        </w:trPr>
        <w:tc>
          <w:tcPr>
            <w:tcW w:w="720" w:type="dxa"/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1" w:type="dxa"/>
            <w:tcBorders>
              <w:top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620" w:type="dxa"/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мероприятий</w:t>
            </w:r>
          </w:p>
        </w:tc>
        <w:tc>
          <w:tcPr>
            <w:tcW w:w="234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Урупского сельского поселения; </w:t>
            </w:r>
            <w:r w:rsidRPr="00574E4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Казачья дружина Урупского СКО;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уполномоченный полиции (по согласованию).</w:t>
            </w:r>
          </w:p>
        </w:tc>
      </w:tr>
      <w:tr w:rsidR="00114C0A" w:rsidRPr="00574E45" w:rsidTr="007560D5">
        <w:trPr>
          <w:trHeight w:hRule="exact" w:val="275"/>
        </w:trPr>
        <w:tc>
          <w:tcPr>
            <w:tcW w:w="720" w:type="dxa"/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gridSpan w:val="4"/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сфере государственной национальной политики</w:t>
            </w:r>
          </w:p>
        </w:tc>
      </w:tr>
      <w:tr w:rsidR="00114C0A" w:rsidRPr="00574E45" w:rsidTr="007560D5">
        <w:trPr>
          <w:trHeight w:hRule="exact" w:val="3939"/>
        </w:trPr>
        <w:tc>
          <w:tcPr>
            <w:tcW w:w="720" w:type="dxa"/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1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620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июнь, декабрь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Урупского сельского поселения,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114C0A" w:rsidRPr="00574E45" w:rsidTr="007560D5">
        <w:trPr>
          <w:trHeight w:hRule="exact" w:val="3102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81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об экстремистских проявлениях и выявления </w:t>
            </w:r>
            <w:proofErr w:type="spellStart"/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предконфликтных</w:t>
            </w:r>
            <w:proofErr w:type="spellEnd"/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ситуаций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года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Урупского сельского поселения; 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уполномоченный (по согласованию)</w:t>
            </w:r>
          </w:p>
        </w:tc>
      </w:tr>
      <w:tr w:rsidR="00114C0A" w:rsidRPr="00574E45" w:rsidTr="007560D5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59" w:type="dxa"/>
            <w:gridSpan w:val="4"/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государственной миграционной политики</w:t>
            </w:r>
          </w:p>
        </w:tc>
      </w:tr>
      <w:tr w:rsidR="00114C0A" w:rsidRPr="00574E45" w:rsidTr="007560D5">
        <w:trPr>
          <w:trHeight w:hRule="exact" w:val="5542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4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Урупского сельского поселения; 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14C0A" w:rsidRPr="00574E45" w:rsidTr="007560D5">
        <w:trPr>
          <w:trHeight w:hRule="exact" w:val="2261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81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Урупского сельского поселения;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14C0A" w:rsidRPr="00574E45" w:rsidTr="007560D5">
        <w:trPr>
          <w:trHeight w:hRule="exact" w:val="3394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081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в составе организованных групп (при необходимости)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4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Урупского сельского поселения;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4C0A" w:rsidRPr="00574E45" w:rsidTr="007560D5">
        <w:trPr>
          <w:trHeight w:hRule="exact" w:val="3598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081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</w:t>
            </w:r>
            <w:proofErr w:type="gramStart"/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Федерации,  районной</w:t>
            </w:r>
            <w:proofErr w:type="gramEnd"/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прокуратуры, администрации района, 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проблемам регулирования миграционных процессов;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интеграции и культурной адаптации мигрантов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4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Урупского сельского поселения  </w:t>
            </w:r>
          </w:p>
        </w:tc>
      </w:tr>
      <w:tr w:rsidR="00114C0A" w:rsidRPr="00574E45" w:rsidTr="007560D5">
        <w:trPr>
          <w:trHeight w:hRule="exact" w:val="306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081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февраля - День защитника Отечества, 1 июня - День защиты детей, 12 декабря -  День Конституции 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Урупского сельского поселения; 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СДК села Уруп, 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</w:t>
            </w:r>
            <w:proofErr w:type="gramStart"/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с. Уруп» (по согласованию) </w:t>
            </w:r>
          </w:p>
        </w:tc>
      </w:tr>
      <w:tr w:rsidR="00114C0A" w:rsidRPr="00574E45" w:rsidTr="007560D5">
        <w:trPr>
          <w:trHeight w:hRule="exact"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государственной информационной политики</w:t>
            </w:r>
          </w:p>
        </w:tc>
      </w:tr>
      <w:tr w:rsidR="00114C0A" w:rsidRPr="00574E45" w:rsidTr="007560D5">
        <w:trPr>
          <w:trHeight w:hRule="exact" w:val="1644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81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Урупского сельского поселения  </w:t>
            </w:r>
          </w:p>
        </w:tc>
      </w:tr>
      <w:tr w:rsidR="00114C0A" w:rsidRPr="00574E45" w:rsidTr="007560D5">
        <w:trPr>
          <w:trHeight w:hRule="exact" w:val="3064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081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4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Урупского сельского поселения  </w:t>
            </w:r>
          </w:p>
        </w:tc>
      </w:tr>
      <w:tr w:rsidR="00114C0A" w:rsidRPr="00574E45" w:rsidTr="007560D5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59" w:type="dxa"/>
            <w:gridSpan w:val="4"/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образования и государственной молодежной политики</w:t>
            </w:r>
          </w:p>
        </w:tc>
      </w:tr>
      <w:tr w:rsidR="00114C0A" w:rsidRPr="00574E45" w:rsidTr="007560D5">
        <w:trPr>
          <w:trHeight w:hRule="exact" w:val="4691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81" w:type="dxa"/>
            <w:tcBorders>
              <w:right w:val="nil"/>
            </w:tcBorders>
            <w:shd w:val="clear" w:color="auto" w:fill="FFFFFF"/>
            <w:vAlign w:val="bottom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учебное полугодие</w:t>
            </w:r>
          </w:p>
        </w:tc>
        <w:tc>
          <w:tcPr>
            <w:tcW w:w="234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«СОШ с. Уруп» (по согласованию),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Библиотекой с. Уруп (по согласованию)</w:t>
            </w:r>
          </w:p>
        </w:tc>
      </w:tr>
      <w:tr w:rsidR="00114C0A" w:rsidRPr="00574E45" w:rsidTr="007560D5">
        <w:trPr>
          <w:trHeight w:hRule="exact" w:val="2263"/>
        </w:trPr>
        <w:tc>
          <w:tcPr>
            <w:tcW w:w="720" w:type="dxa"/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81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620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Урупского сельского поселения  </w:t>
            </w:r>
          </w:p>
        </w:tc>
      </w:tr>
      <w:tr w:rsidR="00114C0A" w:rsidRPr="00574E45" w:rsidTr="007560D5">
        <w:trPr>
          <w:trHeight w:hRule="exact" w:val="341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5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государственной культурной политики</w:t>
            </w:r>
          </w:p>
        </w:tc>
      </w:tr>
      <w:tr w:rsidR="00114C0A" w:rsidRPr="00574E45" w:rsidTr="007560D5">
        <w:trPr>
          <w:trHeight w:hRule="exact" w:val="2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март, октябрь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Урупского сельского поселения;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  МКОУ «СОШ с. Уруп» (по согласованию),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Библиотекой с. Уруп  </w:t>
            </w:r>
          </w:p>
        </w:tc>
      </w:tr>
      <w:tr w:rsidR="00114C0A" w:rsidRPr="00574E45" w:rsidTr="007560D5">
        <w:trPr>
          <w:trHeight w:hRule="exact" w:val="354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профилактику экстремизма, в образовательных учреждениях сельского поселения, в СДК с. Уруп, сельской библиотеки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Урупского сельского поселения, директор   МКОУ «СОШ с. Уруп» (по согласованию),</w:t>
            </w:r>
          </w:p>
          <w:p w:rsidR="00114C0A" w:rsidRPr="00574E45" w:rsidRDefault="00114C0A" w:rsidP="00756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зав. Библиотекой с. Уруп (по согласованию), директор СДК </w:t>
            </w:r>
            <w:proofErr w:type="spellStart"/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с.Уруп</w:t>
            </w:r>
            <w:proofErr w:type="spellEnd"/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14C0A" w:rsidRPr="00574E45" w:rsidTr="007560D5">
        <w:trPr>
          <w:trHeight w:hRule="exact" w:val="271"/>
        </w:trPr>
        <w:tc>
          <w:tcPr>
            <w:tcW w:w="720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5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114C0A" w:rsidRPr="00574E45" w:rsidTr="007560D5">
        <w:trPr>
          <w:trHeight w:val="70"/>
        </w:trPr>
        <w:tc>
          <w:tcPr>
            <w:tcW w:w="720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gridSpan w:val="4"/>
            <w:tcBorders>
              <w:bottom w:val="nil"/>
            </w:tcBorders>
            <w:shd w:val="clear" w:color="auto" w:fill="FFFFFF"/>
          </w:tcPr>
          <w:p w:rsidR="00114C0A" w:rsidRPr="00574E45" w:rsidRDefault="00114C0A" w:rsidP="00756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4C0A" w:rsidRPr="00574E45" w:rsidTr="007560D5">
        <w:trPr>
          <w:trHeight w:hRule="exact" w:val="2849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81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на рассмотрение вопросов в сфере   противодействия экстремизму на заседаниях Совета депутатов Урупского сельского поселения  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349" w:type="dxa"/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shd w:val="clear" w:color="auto" w:fill="FFFFFF"/>
          </w:tcPr>
          <w:p w:rsidR="00114C0A" w:rsidRPr="00574E45" w:rsidRDefault="00114C0A" w:rsidP="007560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Урупского сельского поселения  </w:t>
            </w:r>
          </w:p>
        </w:tc>
      </w:tr>
    </w:tbl>
    <w:p w:rsidR="00114C0A" w:rsidRPr="00574E45" w:rsidRDefault="00114C0A" w:rsidP="00114C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527"/>
      <w:bookmarkEnd w:id="1"/>
    </w:p>
    <w:p w:rsidR="00114C0A" w:rsidRPr="00574E45" w:rsidRDefault="00114C0A" w:rsidP="001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4C0A" w:rsidRDefault="00114C0A" w:rsidP="00114C0A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C0A" w:rsidRDefault="00114C0A" w:rsidP="00114C0A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43" w:rsidRDefault="00FF0543">
      <w:bookmarkStart w:id="2" w:name="_GoBack"/>
      <w:bookmarkEnd w:id="2"/>
    </w:p>
    <w:sectPr w:rsidR="00FF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20"/>
    <w:rsid w:val="00114C0A"/>
    <w:rsid w:val="00481720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26757-881D-448D-905D-5E890826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2022-05-17T09:51:00Z</dcterms:created>
  <dcterms:modified xsi:type="dcterms:W3CDTF">2022-05-17T09:51:00Z</dcterms:modified>
</cp:coreProperties>
</file>