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A64E81" w:rsidRDefault="00A64E81" w:rsidP="00E55171">
      <w:pPr>
        <w:jc w:val="center"/>
        <w:rPr>
          <w:b/>
          <w:bCs/>
          <w:color w:val="000000"/>
          <w:sz w:val="28"/>
          <w:szCs w:val="28"/>
        </w:rPr>
      </w:pPr>
    </w:p>
    <w:p w:rsidR="00F63BC7" w:rsidRPr="00F63BC7" w:rsidRDefault="00F61B89" w:rsidP="00F63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Возмещение ущерба </w:t>
      </w:r>
      <w:r w:rsidRPr="00F61B89">
        <w:rPr>
          <w:rFonts w:ascii="Times New Roman" w:hAnsi="Times New Roman" w:cs="Times New Roman"/>
          <w:b/>
          <w:sz w:val="28"/>
          <w:szCs w:val="28"/>
        </w:rPr>
        <w:t>от чрезвычайных ситуаций природного и техногенного характера</w:t>
      </w:r>
      <w:r w:rsidR="00F63BC7" w:rsidRPr="00F63BC7">
        <w:rPr>
          <w:rFonts w:ascii="Times New Roman" w:hAnsi="Times New Roman" w:cs="Times New Roman"/>
          <w:b/>
          <w:sz w:val="28"/>
          <w:szCs w:val="28"/>
        </w:rPr>
        <w:t>.</w:t>
      </w:r>
    </w:p>
    <w:p w:rsidR="00DB487F" w:rsidRDefault="00DB487F" w:rsidP="00DB4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Согласно ст. 18 Федерального закона от 21.12.1994 № 68-ФЗ «О защите населения и территорий от чрезвычайных ситуаций природного и техногенного характера», граждане Российской Федерации имеют право на возмещение ущерба, причиненного их здоровью и имуществу вследствие чрезвычайных ситуаций.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Правом на получение единовременной материальной и финансовой помощи из федерального бюджета обладают граждане, признанные пострадавшими в результате ЧС и постоянно проживающие, зарегистрированные в жилых помещениях многоквартирных домов или в индивидуальных жилых домах в границах зоны ЧС в данном населенном пункте.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Для получения вышеуказанной помощи из федерального и республиканского бюджета гражданам необходимо обратиться в местные администрации по месту жительства со следующими документами: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1. Заявление гражданина о соответствующей помощи (форма заявления имеется в администрациях района):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а) на получение единовременной материальной помощи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б) на получение финансовой помощи в связи с частичной (полной) утратой имущества первой необходимости;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в) разовой материальной помощи.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2. Документы, удостоверяющие личности гражданина и членов его семьи (паспорт, свидетельство о рождении – для лиц, не достигших  14 лет; в случае утраты паспорта – справка, удостоверяющая личность и выданная территориальными отделениями Федеральной миграционной службы России);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3. Документы, подтверждающие факт постоянного проживания гражданина и членов семьи в населенном пункте, пострадавшем в результате ЧС (документ с отметкой о регистрации по месту жительства либо решение суда об установлении факта проживания).</w:t>
      </w:r>
    </w:p>
    <w:p w:rsidR="00F61B89" w:rsidRPr="00F61B89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4. Заключение судебно-медицинской экспертизы - для выплаты единовременного пособия по вреду здоровью.</w:t>
      </w:r>
    </w:p>
    <w:p w:rsidR="00DB487F" w:rsidRDefault="00F61B89" w:rsidP="00F61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89">
        <w:rPr>
          <w:rFonts w:ascii="Times New Roman" w:hAnsi="Times New Roman" w:cs="Times New Roman"/>
          <w:sz w:val="28"/>
          <w:szCs w:val="28"/>
        </w:rPr>
        <w:t>5. Иные документы по требованию администрации района.</w:t>
      </w:r>
    </w:p>
    <w:p w:rsidR="00F63BC7" w:rsidRPr="00F63BC7" w:rsidRDefault="00F63BC7" w:rsidP="00F63B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F61B89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DB487F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</w:p>
    <w:p w:rsidR="00DB487F" w:rsidRPr="000409CB" w:rsidRDefault="00DB487F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Урупского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Мяжлонов</w:t>
      </w:r>
      <w:proofErr w:type="spellEnd"/>
    </w:p>
    <w:p w:rsidR="00E55171" w:rsidRPr="00E55171" w:rsidRDefault="000409CB" w:rsidP="00F61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>
    <w:useFELayout/>
  </w:compat>
  <w:rsids>
    <w:rsidRoot w:val="0007746B"/>
    <w:rsid w:val="000409CB"/>
    <w:rsid w:val="00076674"/>
    <w:rsid w:val="0007746B"/>
    <w:rsid w:val="00083489"/>
    <w:rsid w:val="000F4AE8"/>
    <w:rsid w:val="0024075A"/>
    <w:rsid w:val="002A5D99"/>
    <w:rsid w:val="002B4249"/>
    <w:rsid w:val="00373F16"/>
    <w:rsid w:val="003D097D"/>
    <w:rsid w:val="00466B33"/>
    <w:rsid w:val="004958D9"/>
    <w:rsid w:val="004A5C43"/>
    <w:rsid w:val="004A6477"/>
    <w:rsid w:val="00543BEC"/>
    <w:rsid w:val="005E5A1E"/>
    <w:rsid w:val="00683D6A"/>
    <w:rsid w:val="00694327"/>
    <w:rsid w:val="006E225A"/>
    <w:rsid w:val="007941DC"/>
    <w:rsid w:val="008131EF"/>
    <w:rsid w:val="009F3CD8"/>
    <w:rsid w:val="00A64E81"/>
    <w:rsid w:val="00A8351F"/>
    <w:rsid w:val="00B676A2"/>
    <w:rsid w:val="00BF195A"/>
    <w:rsid w:val="00CF26D8"/>
    <w:rsid w:val="00DB487F"/>
    <w:rsid w:val="00E17D32"/>
    <w:rsid w:val="00E55171"/>
    <w:rsid w:val="00E61809"/>
    <w:rsid w:val="00F61B89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paragraph" w:styleId="a6">
    <w:name w:val="Body Text"/>
    <w:basedOn w:val="a"/>
    <w:link w:val="a7"/>
    <w:rsid w:val="00A64E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4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хас</cp:lastModifiedBy>
  <cp:revision>2</cp:revision>
  <cp:lastPrinted>2021-07-07T08:54:00Z</cp:lastPrinted>
  <dcterms:created xsi:type="dcterms:W3CDTF">2021-08-04T18:19:00Z</dcterms:created>
  <dcterms:modified xsi:type="dcterms:W3CDTF">2021-08-04T18:19:00Z</dcterms:modified>
</cp:coreProperties>
</file>