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86"/>
        <w:tblW w:w="0" w:type="auto"/>
        <w:tblInd w:w="0" w:type="dxa"/>
        <w:tblLook w:val="04A0" w:firstRow="1" w:lastRow="0" w:firstColumn="1" w:lastColumn="0" w:noHBand="0" w:noVBand="1"/>
      </w:tblPr>
      <w:tblGrid>
        <w:gridCol w:w="452"/>
        <w:gridCol w:w="1182"/>
        <w:gridCol w:w="1336"/>
        <w:gridCol w:w="1022"/>
        <w:gridCol w:w="1400"/>
        <w:gridCol w:w="865"/>
        <w:gridCol w:w="1251"/>
        <w:gridCol w:w="783"/>
        <w:gridCol w:w="865"/>
        <w:gridCol w:w="1251"/>
        <w:gridCol w:w="1227"/>
        <w:gridCol w:w="1532"/>
        <w:gridCol w:w="1394"/>
      </w:tblGrid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должность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объекта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объекта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Галушкина Людмила Викторовна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 w:rsidP="00B50E5E">
            <w:pPr>
              <w:spacing w:line="240" w:lineRule="auto"/>
            </w:pPr>
            <w:r>
              <w:t>Зам. главы</w:t>
            </w:r>
            <w:r w:rsidR="003F73BC">
              <w:t xml:space="preserve"> администрации Урупского СП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Долевая 1/6 доля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99,8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Pr="00CC2E05" w:rsidRDefault="00CC2E05">
            <w:pPr>
              <w:spacing w:line="240" w:lineRule="auto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>Klan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CC2E05">
            <w:pPr>
              <w:spacing w:line="240" w:lineRule="auto"/>
            </w:pPr>
            <w:r>
              <w:t>562868,27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Долевая 1/6 доля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1765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1250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супруг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Жилой дом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99,8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CC2E05" w:rsidP="00B50E5E">
            <w:pPr>
              <w:spacing w:line="240" w:lineRule="auto"/>
            </w:pPr>
            <w:r>
              <w:t>147364,69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</w:tr>
    </w:tbl>
    <w:p w:rsidR="00B50E5E" w:rsidRDefault="003F73BC" w:rsidP="00B50E5E">
      <w:pPr>
        <w:spacing w:after="0" w:line="240" w:lineRule="auto"/>
        <w:jc w:val="center"/>
      </w:pPr>
      <w:r>
        <w:t>Сведения</w:t>
      </w:r>
      <w:r w:rsidR="00B50E5E">
        <w:t xml:space="preserve"> о доходах, расходах и обязательствах имущественного характера Галушкиной Людмилы Викторовны заместителя главы администрации </w:t>
      </w:r>
    </w:p>
    <w:p w:rsidR="00B50E5E" w:rsidRDefault="00B50E5E" w:rsidP="00B50E5E">
      <w:pPr>
        <w:spacing w:after="0" w:line="240" w:lineRule="auto"/>
        <w:jc w:val="center"/>
      </w:pPr>
      <w:r>
        <w:t xml:space="preserve">Урупского сельского поселения, а также </w:t>
      </w:r>
      <w:r w:rsidR="00B944A5">
        <w:t>ее супруга за период с 01.01.2020 г. по 31.12.2020</w:t>
      </w:r>
      <w:bookmarkStart w:id="0" w:name="_GoBack"/>
      <w:bookmarkEnd w:id="0"/>
      <w:r>
        <w:t xml:space="preserve"> г.</w:t>
      </w:r>
    </w:p>
    <w:p w:rsidR="00741B7F" w:rsidRDefault="00741B7F"/>
    <w:sectPr w:rsidR="00741B7F" w:rsidSect="003F7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F"/>
    <w:rsid w:val="003F73BC"/>
    <w:rsid w:val="0064245F"/>
    <w:rsid w:val="00741B7F"/>
    <w:rsid w:val="00B50E5E"/>
    <w:rsid w:val="00B944A5"/>
    <w:rsid w:val="00CC2E05"/>
    <w:rsid w:val="00D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40F4-6EAB-4913-BCF3-CA461AFF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3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2018-05-31T08:53:00Z</dcterms:created>
  <dcterms:modified xsi:type="dcterms:W3CDTF">2021-04-08T08:20:00Z</dcterms:modified>
</cp:coreProperties>
</file>