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D8" w:rsidRDefault="00E55171" w:rsidP="00E55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71">
        <w:rPr>
          <w:rFonts w:ascii="Times New Roman" w:hAnsi="Times New Roman" w:cs="Times New Roman"/>
          <w:b/>
          <w:sz w:val="28"/>
          <w:szCs w:val="28"/>
        </w:rPr>
        <w:t>ПРОКУРОР РАЗЪЯСНЯЕТ</w:t>
      </w:r>
    </w:p>
    <w:p w:rsidR="005D3FA4" w:rsidRDefault="005D3FA4" w:rsidP="00E55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FA4" w:rsidRDefault="005D3FA4" w:rsidP="00E55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171" w:rsidRPr="005D3FA4" w:rsidRDefault="005D3FA4" w:rsidP="005D3FA4">
      <w:pPr>
        <w:rPr>
          <w:rFonts w:ascii="Times New Roman" w:hAnsi="Times New Roman" w:cs="Times New Roman"/>
          <w:b/>
          <w:sz w:val="28"/>
          <w:szCs w:val="28"/>
        </w:rPr>
      </w:pPr>
      <w:r w:rsidRPr="005D3F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Расширены меры соц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иальной </w:t>
      </w:r>
      <w:r w:rsidRPr="005D3F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поддержки для переселенцев - многодетных родителей.</w:t>
      </w:r>
      <w:r w:rsidRPr="005D3FA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D3FA4" w:rsidRDefault="005D3FA4" w:rsidP="005D3FA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D3FA4">
          <w:rPr>
            <w:rStyle w:val="a5"/>
            <w:rFonts w:ascii="Times New Roman" w:hAnsi="Times New Roman" w:cs="Times New Roman"/>
            <w:b/>
            <w:bCs/>
            <w:color w:val="333333"/>
            <w:sz w:val="28"/>
            <w:szCs w:val="28"/>
            <w:u w:val="none"/>
            <w:bdr w:val="none" w:sz="0" w:space="0" w:color="auto" w:frame="1"/>
          </w:rPr>
          <w:t>Указ Президента РФ от 24 марта 2021 г. N 166 "О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22 июня 2006 г. N 637"</w:t>
        </w:r>
      </w:hyperlink>
      <w:r w:rsidRPr="005D3FA4">
        <w:rPr>
          <w:rFonts w:ascii="Times New Roman" w:hAnsi="Times New Roman" w:cs="Times New Roman"/>
          <w:sz w:val="28"/>
          <w:szCs w:val="28"/>
        </w:rPr>
        <w:t> </w:t>
      </w:r>
    </w:p>
    <w:p w:rsidR="005D3FA4" w:rsidRDefault="005D3FA4" w:rsidP="005D3FA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FA4">
        <w:rPr>
          <w:rFonts w:ascii="Times New Roman" w:hAnsi="Times New Roman" w:cs="Times New Roman"/>
          <w:color w:val="000000"/>
          <w:sz w:val="28"/>
          <w:szCs w:val="28"/>
        </w:rPr>
        <w:t>Президент уточнил госпрограмму по оказанию содействия добровольному переселению в РФ соотечественников, проживающих за рубежом.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D3FA4" w:rsidRDefault="005D3FA4" w:rsidP="005D3FA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FA4">
        <w:rPr>
          <w:rFonts w:ascii="Times New Roman" w:hAnsi="Times New Roman" w:cs="Times New Roman"/>
          <w:color w:val="000000"/>
          <w:sz w:val="28"/>
          <w:szCs w:val="28"/>
        </w:rPr>
        <w:t>Установлено, что в случае смерти участника госпрограммы, признания его безвестно отсутствующим или объявления умершим за лицами, указанными в свидетельстве участника, сохраняется статус членов семьи участника.</w:t>
      </w:r>
    </w:p>
    <w:p w:rsidR="005D3FA4" w:rsidRDefault="005D3FA4" w:rsidP="005D3FA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FA4">
        <w:rPr>
          <w:rFonts w:ascii="Times New Roman" w:hAnsi="Times New Roman" w:cs="Times New Roman"/>
          <w:color w:val="000000"/>
          <w:sz w:val="28"/>
          <w:szCs w:val="28"/>
        </w:rPr>
        <w:t>Если участник программы или его супруга (супруг) является многодетным родителем, то также можно рассчитывать на компенсацию госпошлины за нотариальное свидетельствование верности перевода личных документов переселенцев и (или) подлинности подписи переводчика.</w:t>
      </w:r>
      <w:r w:rsidRPr="005D3FA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случае смерти, признания безвестно отсутствующим или объявления умершим участника программы или члена его семьи понесенные государством затраты, связанные с предоставлением им госгарантий и </w:t>
      </w:r>
      <w:proofErr w:type="spellStart"/>
      <w:r w:rsidRPr="005D3FA4">
        <w:rPr>
          <w:rFonts w:ascii="Times New Roman" w:hAnsi="Times New Roman" w:cs="Times New Roman"/>
          <w:color w:val="000000"/>
          <w:sz w:val="28"/>
          <w:szCs w:val="28"/>
        </w:rPr>
        <w:t>соцподдержки</w:t>
      </w:r>
      <w:proofErr w:type="spellEnd"/>
      <w:r w:rsidRPr="005D3FA4">
        <w:rPr>
          <w:rFonts w:ascii="Times New Roman" w:hAnsi="Times New Roman" w:cs="Times New Roman"/>
          <w:color w:val="000000"/>
          <w:sz w:val="28"/>
          <w:szCs w:val="28"/>
        </w:rPr>
        <w:t>, взысканию не подлежат.</w:t>
      </w:r>
    </w:p>
    <w:p w:rsidR="005D3FA4" w:rsidRPr="005D3FA4" w:rsidRDefault="005D3FA4" w:rsidP="005D3FA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FA4">
        <w:rPr>
          <w:rFonts w:ascii="Times New Roman" w:hAnsi="Times New Roman" w:cs="Times New Roman"/>
          <w:color w:val="000000"/>
          <w:sz w:val="28"/>
          <w:szCs w:val="28"/>
        </w:rPr>
        <w:t>Указ вступает в силу со дня опубликования.</w:t>
      </w:r>
    </w:p>
    <w:p w:rsidR="000409CB" w:rsidRPr="00704402" w:rsidRDefault="000409CB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9CB" w:rsidRDefault="000409CB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9CB" w:rsidRDefault="00704402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="000409CB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409CB">
        <w:rPr>
          <w:rFonts w:ascii="Times New Roman" w:eastAsia="Times New Roman" w:hAnsi="Times New Roman" w:cs="Times New Roman"/>
          <w:sz w:val="28"/>
          <w:szCs w:val="28"/>
        </w:rPr>
        <w:t>.2021</w:t>
      </w:r>
    </w:p>
    <w:p w:rsidR="000409CB" w:rsidRDefault="000409CB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9CB" w:rsidRDefault="000409CB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прокурора </w:t>
      </w:r>
    </w:p>
    <w:p w:rsidR="000409CB" w:rsidRDefault="000409CB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Урупского района  </w:t>
      </w:r>
    </w:p>
    <w:p w:rsidR="000409CB" w:rsidRPr="000409CB" w:rsidRDefault="000409CB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советник юстиции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А.А. Деменков</w:t>
      </w:r>
    </w:p>
    <w:p w:rsidR="000409CB" w:rsidRPr="000409CB" w:rsidRDefault="000409CB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9C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55171" w:rsidRPr="00E55171" w:rsidRDefault="00E55171" w:rsidP="000409CB">
      <w:pPr>
        <w:shd w:val="clear" w:color="auto" w:fill="FFFFFF"/>
        <w:spacing w:line="393" w:lineRule="atLeast"/>
        <w:rPr>
          <w:rFonts w:ascii="Times New Roman" w:hAnsi="Times New Roman" w:cs="Times New Roman"/>
          <w:sz w:val="28"/>
          <w:szCs w:val="28"/>
        </w:rPr>
      </w:pPr>
    </w:p>
    <w:sectPr w:rsidR="00E55171" w:rsidRPr="00E55171" w:rsidSect="0054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746B"/>
    <w:rsid w:val="000409CB"/>
    <w:rsid w:val="00076674"/>
    <w:rsid w:val="0007746B"/>
    <w:rsid w:val="001F7ED5"/>
    <w:rsid w:val="0024075A"/>
    <w:rsid w:val="002A5D99"/>
    <w:rsid w:val="002B4249"/>
    <w:rsid w:val="00373F16"/>
    <w:rsid w:val="003D097D"/>
    <w:rsid w:val="004067C2"/>
    <w:rsid w:val="004A5C43"/>
    <w:rsid w:val="00543BEC"/>
    <w:rsid w:val="005D3FA4"/>
    <w:rsid w:val="005E5A1E"/>
    <w:rsid w:val="00694327"/>
    <w:rsid w:val="006E225A"/>
    <w:rsid w:val="00704402"/>
    <w:rsid w:val="007941DC"/>
    <w:rsid w:val="009F3CD8"/>
    <w:rsid w:val="00A8351F"/>
    <w:rsid w:val="00B676A2"/>
    <w:rsid w:val="00BF195A"/>
    <w:rsid w:val="00CF26D8"/>
    <w:rsid w:val="00E17D32"/>
    <w:rsid w:val="00E55171"/>
    <w:rsid w:val="00E6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46B"/>
    <w:pPr>
      <w:spacing w:after="0" w:line="240" w:lineRule="auto"/>
    </w:pPr>
  </w:style>
  <w:style w:type="character" w:customStyle="1" w:styleId="feeds-pagenavigationicon">
    <w:name w:val="feeds-page__navigation_icon"/>
    <w:basedOn w:val="a0"/>
    <w:rsid w:val="00E55171"/>
  </w:style>
  <w:style w:type="character" w:customStyle="1" w:styleId="feeds-pagenavigationtooltip">
    <w:name w:val="feeds-page__navigation_tooltip"/>
    <w:basedOn w:val="a0"/>
    <w:rsid w:val="00E55171"/>
  </w:style>
  <w:style w:type="paragraph" w:styleId="a4">
    <w:name w:val="Normal (Web)"/>
    <w:basedOn w:val="a"/>
    <w:uiPriority w:val="99"/>
    <w:semiHidden/>
    <w:unhideWhenUsed/>
    <w:rsid w:val="00E5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551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3504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9725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0100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0517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268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8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3761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2842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hotlaw/federal/14528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2021-04-01T15:41:00Z</cp:lastPrinted>
  <dcterms:created xsi:type="dcterms:W3CDTF">2020-06-25T13:45:00Z</dcterms:created>
  <dcterms:modified xsi:type="dcterms:W3CDTF">2021-04-01T15:42:00Z</dcterms:modified>
</cp:coreProperties>
</file>