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D5" w:rsidRDefault="008E5AD5" w:rsidP="008E5AD5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Брязгина Владимира Николаевича депутата </w:t>
      </w:r>
    </w:p>
    <w:p w:rsidR="008E5AD5" w:rsidRDefault="008E5AD5" w:rsidP="008E5AD5">
      <w:pPr>
        <w:spacing w:after="0" w:line="240" w:lineRule="auto"/>
        <w:jc w:val="center"/>
      </w:pPr>
      <w:r>
        <w:t xml:space="preserve">Урупского сельского </w:t>
      </w:r>
      <w:proofErr w:type="gramStart"/>
      <w:r>
        <w:t>поселения,  а</w:t>
      </w:r>
      <w:proofErr w:type="gramEnd"/>
      <w:r>
        <w:t xml:space="preserve"> также его супруги   за период с 01.01.201</w:t>
      </w:r>
      <w:r w:rsidR="00E963B0">
        <w:t>8</w:t>
      </w:r>
      <w:r>
        <w:t xml:space="preserve"> г. по 31.12.201</w:t>
      </w:r>
      <w:r w:rsidR="00E963B0">
        <w:t>8</w:t>
      </w:r>
      <w:bookmarkStart w:id="0" w:name="_GoBack"/>
      <w:bookmarkEnd w:id="0"/>
      <w:r>
        <w:t xml:space="preserve"> г.</w:t>
      </w:r>
    </w:p>
    <w:p w:rsidR="008E5AD5" w:rsidRDefault="008E5AD5" w:rsidP="008E5AD5"/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8E5AD5" w:rsidTr="008E5AD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8E5AD5" w:rsidTr="008E5AD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</w:tr>
      <w:tr w:rsidR="008E5AD5" w:rsidTr="008E5AD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 w:rsidP="008E5AD5">
            <w:pPr>
              <w:spacing w:line="240" w:lineRule="auto"/>
            </w:pPr>
            <w:proofErr w:type="spellStart"/>
            <w:r>
              <w:t>Брязгин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Депутат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Долевая </w:t>
            </w:r>
          </w:p>
          <w:p w:rsidR="008E5AD5" w:rsidRDefault="008E5AD5">
            <w:pPr>
              <w:spacing w:line="240" w:lineRule="auto"/>
            </w:pPr>
            <w:r>
              <w:t>¼ доля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44,6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ВАЗ 2121 «Нива», ВАЗ 21214 «Нива»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E963B0">
            <w:pPr>
              <w:spacing w:line="240" w:lineRule="auto"/>
            </w:pPr>
            <w:r>
              <w:t>361707,01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</w:tr>
      <w:tr w:rsidR="008E5AD5" w:rsidTr="008E5AD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Жилой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Долевая </w:t>
            </w:r>
          </w:p>
          <w:p w:rsidR="008E5AD5" w:rsidRDefault="008E5AD5">
            <w:pPr>
              <w:spacing w:line="240" w:lineRule="auto"/>
            </w:pPr>
            <w:r>
              <w:t>¾ доли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40,5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</w:tr>
      <w:tr w:rsidR="008E5AD5" w:rsidTr="008E5AD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  <w:r>
              <w:t xml:space="preserve">Долевая </w:t>
            </w:r>
          </w:p>
          <w:p w:rsidR="008E5AD5" w:rsidRDefault="008E5AD5">
            <w:pPr>
              <w:spacing w:line="240" w:lineRule="auto"/>
            </w:pPr>
            <w:r>
              <w:t>¾ доли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  <w:r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</w:tr>
      <w:tr w:rsidR="008E5AD5" w:rsidTr="008E5AD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супруга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Долевая </w:t>
            </w:r>
          </w:p>
          <w:p w:rsidR="008E5AD5" w:rsidRDefault="008E5AD5">
            <w:pPr>
              <w:spacing w:line="240" w:lineRule="auto"/>
            </w:pPr>
            <w:r>
              <w:t>¼ доля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44,6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D5" w:rsidRDefault="008E5AD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E963B0">
            <w:pPr>
              <w:spacing w:line="240" w:lineRule="auto"/>
            </w:pPr>
            <w:r>
              <w:t>192918,71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5" w:rsidRDefault="008E5AD5">
            <w:pPr>
              <w:spacing w:line="240" w:lineRule="auto"/>
            </w:pPr>
          </w:p>
        </w:tc>
      </w:tr>
    </w:tbl>
    <w:p w:rsidR="00DD767B" w:rsidRDefault="00DD767B"/>
    <w:sectPr w:rsidR="00DD767B" w:rsidSect="008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CA"/>
    <w:rsid w:val="006C79CA"/>
    <w:rsid w:val="008E5AD5"/>
    <w:rsid w:val="00DD767B"/>
    <w:rsid w:val="00E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82C79-249B-494A-AA0B-09E95595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D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A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2018-06-04T12:07:00Z</dcterms:created>
  <dcterms:modified xsi:type="dcterms:W3CDTF">2019-06-26T08:52:00Z</dcterms:modified>
</cp:coreProperties>
</file>