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9D6" w:rsidRDefault="00C319D6" w:rsidP="00C319D6">
      <w:pPr>
        <w:spacing w:after="0" w:line="240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Сведения о доходах, расходах и обязательствах имущественного характера Анушко Елены Васильевны депутата </w:t>
      </w:r>
    </w:p>
    <w:p w:rsidR="00C319D6" w:rsidRDefault="00C319D6" w:rsidP="00C319D6">
      <w:pPr>
        <w:spacing w:after="0" w:line="240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Урупского сельского поселения,  а также его супруга   за период с 01.01.201</w:t>
      </w:r>
      <w:r w:rsidR="00C866A4">
        <w:rPr>
          <w:rFonts w:ascii="Calibri" w:eastAsia="Calibri" w:hAnsi="Calibri" w:cs="Times New Roman"/>
        </w:rPr>
        <w:t>8</w:t>
      </w:r>
      <w:r>
        <w:rPr>
          <w:rFonts w:ascii="Calibri" w:eastAsia="Calibri" w:hAnsi="Calibri" w:cs="Times New Roman"/>
        </w:rPr>
        <w:t xml:space="preserve"> г. по 31.12.201</w:t>
      </w:r>
      <w:r w:rsidR="00C866A4">
        <w:rPr>
          <w:rFonts w:ascii="Calibri" w:eastAsia="Calibri" w:hAnsi="Calibri" w:cs="Times New Roman"/>
        </w:rPr>
        <w:t>8</w:t>
      </w:r>
      <w:bookmarkStart w:id="0" w:name="_GoBack"/>
      <w:bookmarkEnd w:id="0"/>
      <w:r>
        <w:rPr>
          <w:rFonts w:ascii="Calibri" w:eastAsia="Calibri" w:hAnsi="Calibri" w:cs="Times New Roman"/>
        </w:rPr>
        <w:t xml:space="preserve"> г.</w:t>
      </w:r>
    </w:p>
    <w:p w:rsidR="00C319D6" w:rsidRDefault="00C319D6" w:rsidP="00C319D6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a3"/>
        <w:tblpPr w:leftFromText="180" w:rightFromText="180" w:vertAnchor="page" w:horzAnchor="margin" w:tblpY="268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48"/>
        <w:gridCol w:w="1532"/>
        <w:gridCol w:w="1192"/>
        <w:gridCol w:w="851"/>
        <w:gridCol w:w="1386"/>
        <w:gridCol w:w="857"/>
        <w:gridCol w:w="1238"/>
        <w:gridCol w:w="851"/>
        <w:gridCol w:w="857"/>
        <w:gridCol w:w="1238"/>
        <w:gridCol w:w="1215"/>
        <w:gridCol w:w="1516"/>
        <w:gridCol w:w="1379"/>
      </w:tblGrid>
      <w:tr w:rsidR="00C319D6" w:rsidTr="00C319D6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D6" w:rsidRDefault="00C319D6">
            <w:pPr>
              <w:spacing w:line="240" w:lineRule="auto"/>
            </w:pPr>
            <w:r>
              <w:t>№ п/п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D6" w:rsidRDefault="00C319D6">
            <w:pPr>
              <w:spacing w:line="240" w:lineRule="auto"/>
            </w:pPr>
            <w:r>
              <w:t>Фамилия и инициалы лица, чьи сведения размещаются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D6" w:rsidRDefault="00C319D6">
            <w:pPr>
              <w:spacing w:line="240" w:lineRule="auto"/>
            </w:pPr>
            <w:r>
              <w:t>должность</w:t>
            </w:r>
          </w:p>
        </w:tc>
        <w:tc>
          <w:tcPr>
            <w:tcW w:w="4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D6" w:rsidRDefault="00C319D6">
            <w:pPr>
              <w:spacing w:line="240" w:lineRule="auto"/>
            </w:pPr>
            <w:r>
              <w:t>Объекты недвижимости, находящиеся в собственности</w:t>
            </w:r>
          </w:p>
        </w:tc>
        <w:tc>
          <w:tcPr>
            <w:tcW w:w="2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D6" w:rsidRDefault="00C319D6">
            <w:pPr>
              <w:spacing w:line="240" w:lineRule="auto"/>
            </w:pPr>
            <w:r>
              <w:t>Объекты недвижимости, находящиеся в пользовании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D6" w:rsidRDefault="00C319D6">
            <w:pPr>
              <w:spacing w:line="240" w:lineRule="auto"/>
            </w:pPr>
            <w:r>
              <w:t>Транспортные средства (вид, марка)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D6" w:rsidRDefault="00C319D6">
            <w:pPr>
              <w:spacing w:line="240" w:lineRule="auto"/>
            </w:pPr>
            <w:r>
              <w:t>Декларированный годовой доход (руб)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D6" w:rsidRDefault="00C319D6">
            <w:pPr>
              <w:spacing w:line="240" w:lineRule="auto"/>
            </w:pPr>
            <w:r>
              <w:t>Сведения об источниках получения средств, за счет которых совершена сделка (вид приобретаемого имущества, источники)</w:t>
            </w:r>
          </w:p>
        </w:tc>
      </w:tr>
      <w:tr w:rsidR="00C319D6" w:rsidTr="00C319D6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D6" w:rsidRDefault="00C319D6">
            <w:pPr>
              <w:spacing w:line="240" w:lineRule="auto"/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D6" w:rsidRDefault="00C319D6">
            <w:pPr>
              <w:spacing w:line="240" w:lineRule="auto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D6" w:rsidRDefault="00C319D6">
            <w:pPr>
              <w:spacing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D6" w:rsidRDefault="00C319D6">
            <w:pPr>
              <w:spacing w:line="240" w:lineRule="auto"/>
            </w:pPr>
            <w:r>
              <w:t>Вид объекта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D6" w:rsidRDefault="00C319D6">
            <w:pPr>
              <w:spacing w:line="240" w:lineRule="auto"/>
            </w:pPr>
            <w:r>
              <w:t>Вид собственности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D6" w:rsidRDefault="00C319D6">
            <w:pPr>
              <w:spacing w:line="240" w:lineRule="auto"/>
            </w:pPr>
            <w:r>
              <w:t>Площадь (кв.м.)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D6" w:rsidRDefault="00C319D6">
            <w:pPr>
              <w:spacing w:line="240" w:lineRule="auto"/>
            </w:pPr>
            <w:r>
              <w:t>Страна расположения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D6" w:rsidRDefault="00C319D6">
            <w:pPr>
              <w:spacing w:line="240" w:lineRule="auto"/>
            </w:pPr>
            <w:r>
              <w:t>Вид объекта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D6" w:rsidRDefault="00C319D6">
            <w:pPr>
              <w:spacing w:line="240" w:lineRule="auto"/>
            </w:pPr>
            <w:r>
              <w:t>Площадь (кв.м.)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D6" w:rsidRDefault="00C319D6">
            <w:pPr>
              <w:spacing w:line="240" w:lineRule="auto"/>
            </w:pPr>
            <w:r>
              <w:t>Страна расположения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D6" w:rsidRDefault="00C319D6">
            <w:pPr>
              <w:spacing w:line="240" w:lineRule="auto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D6" w:rsidRDefault="00C319D6">
            <w:pPr>
              <w:spacing w:line="240" w:lineRule="auto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D6" w:rsidRDefault="00C319D6">
            <w:pPr>
              <w:spacing w:line="240" w:lineRule="auto"/>
            </w:pPr>
          </w:p>
        </w:tc>
      </w:tr>
      <w:tr w:rsidR="00C319D6" w:rsidTr="00C319D6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D6" w:rsidRDefault="00C319D6">
            <w:pPr>
              <w:spacing w:line="240" w:lineRule="auto"/>
            </w:pPr>
            <w: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D6" w:rsidRDefault="00C319D6">
            <w:pPr>
              <w:spacing w:line="240" w:lineRule="auto"/>
            </w:pPr>
            <w:r>
              <w:t>Анушко Елена Васильевна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D6" w:rsidRDefault="00C319D6">
            <w:pPr>
              <w:spacing w:line="240" w:lineRule="auto"/>
            </w:pPr>
            <w:r>
              <w:t>Депутат Урупского СП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D6" w:rsidRDefault="00C319D6">
            <w:pPr>
              <w:spacing w:line="240" w:lineRule="auto"/>
            </w:pPr>
            <w:r>
              <w:t>Жилой дом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D6" w:rsidRDefault="00C319D6">
            <w:pPr>
              <w:spacing w:line="240" w:lineRule="auto"/>
            </w:pPr>
            <w:r>
              <w:t>индивидуальная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D6" w:rsidRDefault="00C319D6">
            <w:pPr>
              <w:spacing w:line="240" w:lineRule="auto"/>
            </w:pPr>
            <w:r>
              <w:t>46,0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D6" w:rsidRDefault="00C319D6">
            <w:pPr>
              <w:spacing w:line="240" w:lineRule="auto"/>
            </w:pPr>
            <w: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D6" w:rsidRDefault="00C319D6">
            <w:pPr>
              <w:spacing w:line="240" w:lineRule="auto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D6" w:rsidRDefault="00C319D6">
            <w:pPr>
              <w:spacing w:line="240" w:lineRule="auto"/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D6" w:rsidRDefault="00C319D6">
            <w:pPr>
              <w:spacing w:line="240" w:lineRule="auto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D6" w:rsidRPr="00CC3F32" w:rsidRDefault="00C319D6" w:rsidP="00CC3F32">
            <w:pPr>
              <w:spacing w:line="240" w:lineRule="auto"/>
            </w:pPr>
            <w:r>
              <w:t xml:space="preserve">Легковой автомобиль, </w:t>
            </w:r>
            <w:r w:rsidR="00CC3F32">
              <w:t>УАЗ 469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D6" w:rsidRDefault="004703D7">
            <w:pPr>
              <w:spacing w:line="240" w:lineRule="auto"/>
            </w:pPr>
            <w:r>
              <w:t>145745,81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D6" w:rsidRDefault="00C319D6">
            <w:pPr>
              <w:spacing w:line="240" w:lineRule="auto"/>
            </w:pPr>
          </w:p>
        </w:tc>
      </w:tr>
      <w:tr w:rsidR="00C319D6" w:rsidTr="00C319D6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D6" w:rsidRDefault="00C319D6">
            <w:pPr>
              <w:spacing w:line="240" w:lineRule="auto"/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D6" w:rsidRDefault="00C319D6">
            <w:pPr>
              <w:spacing w:line="240" w:lineRule="auto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D6" w:rsidRDefault="00C319D6">
            <w:pPr>
              <w:spacing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D6" w:rsidRDefault="00C319D6">
            <w:pPr>
              <w:spacing w:line="240" w:lineRule="auto"/>
            </w:pPr>
            <w:r>
              <w:t>Земельный участок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D6" w:rsidRDefault="00C319D6">
            <w:pPr>
              <w:spacing w:line="240" w:lineRule="auto"/>
            </w:pPr>
            <w:r>
              <w:t>индивидуальная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D6" w:rsidRDefault="00C319D6">
            <w:pPr>
              <w:spacing w:line="240" w:lineRule="auto"/>
            </w:pPr>
            <w:r>
              <w:t>21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D6" w:rsidRDefault="00C319D6">
            <w:pPr>
              <w:spacing w:line="240" w:lineRule="auto"/>
            </w:pPr>
            <w: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D6" w:rsidRDefault="00C319D6">
            <w:pPr>
              <w:spacing w:line="240" w:lineRule="auto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D6" w:rsidRDefault="00C319D6">
            <w:pPr>
              <w:spacing w:line="240" w:lineRule="auto"/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D6" w:rsidRDefault="00C319D6">
            <w:pPr>
              <w:spacing w:line="240" w:lineRule="auto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D6" w:rsidRDefault="00C319D6">
            <w:pPr>
              <w:spacing w:line="240" w:lineRule="auto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D6" w:rsidRDefault="00C319D6">
            <w:pPr>
              <w:spacing w:line="240" w:lineRule="auto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D6" w:rsidRDefault="00C319D6">
            <w:pPr>
              <w:spacing w:line="240" w:lineRule="auto"/>
            </w:pPr>
          </w:p>
        </w:tc>
      </w:tr>
      <w:tr w:rsidR="00C319D6" w:rsidTr="00C319D6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D6" w:rsidRDefault="00C319D6">
            <w:pPr>
              <w:spacing w:line="240" w:lineRule="auto"/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D6" w:rsidRDefault="00C319D6">
            <w:pPr>
              <w:spacing w:line="240" w:lineRule="auto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D6" w:rsidRDefault="00C319D6">
            <w:pPr>
              <w:spacing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D6" w:rsidRDefault="00C319D6">
            <w:pPr>
              <w:spacing w:line="240" w:lineRule="auto"/>
            </w:pPr>
            <w:r>
              <w:t>Земельный участок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D6" w:rsidRDefault="00C319D6">
            <w:pPr>
              <w:spacing w:line="240" w:lineRule="auto"/>
            </w:pPr>
            <w:r>
              <w:t>индивидуальная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D6" w:rsidRDefault="00C319D6">
            <w:pPr>
              <w:spacing w:line="240" w:lineRule="auto"/>
            </w:pPr>
            <w:r>
              <w:t>888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D6" w:rsidRDefault="00C319D6">
            <w:pPr>
              <w:spacing w:line="240" w:lineRule="auto"/>
            </w:pPr>
            <w: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D6" w:rsidRDefault="00C319D6">
            <w:pPr>
              <w:spacing w:line="240" w:lineRule="auto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D6" w:rsidRDefault="00C319D6">
            <w:pPr>
              <w:spacing w:line="240" w:lineRule="auto"/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D6" w:rsidRDefault="00C319D6">
            <w:pPr>
              <w:spacing w:line="240" w:lineRule="auto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D6" w:rsidRDefault="00C319D6">
            <w:pPr>
              <w:spacing w:line="240" w:lineRule="auto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D6" w:rsidRDefault="00C319D6">
            <w:pPr>
              <w:spacing w:line="240" w:lineRule="auto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D6" w:rsidRDefault="00C319D6">
            <w:pPr>
              <w:spacing w:line="240" w:lineRule="auto"/>
            </w:pPr>
          </w:p>
        </w:tc>
      </w:tr>
      <w:tr w:rsidR="00C319D6" w:rsidTr="00C319D6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D6" w:rsidRDefault="00C319D6" w:rsidP="00C319D6">
            <w:pPr>
              <w:spacing w:line="240" w:lineRule="auto"/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D6" w:rsidRDefault="00C319D6" w:rsidP="00C319D6">
            <w:pPr>
              <w:spacing w:line="240" w:lineRule="auto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D6" w:rsidRDefault="00C319D6" w:rsidP="00C319D6">
            <w:pPr>
              <w:spacing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D6" w:rsidRDefault="00C319D6" w:rsidP="00C319D6">
            <w:pPr>
              <w:spacing w:line="240" w:lineRule="auto"/>
            </w:pPr>
            <w:r>
              <w:t>гараж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D6" w:rsidRDefault="00C319D6" w:rsidP="00C319D6">
            <w:pPr>
              <w:spacing w:line="240" w:lineRule="auto"/>
            </w:pPr>
            <w:r>
              <w:t>индивидуальная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D6" w:rsidRDefault="00C319D6" w:rsidP="00C319D6">
            <w:pPr>
              <w:spacing w:line="240" w:lineRule="auto"/>
            </w:pPr>
            <w:r>
              <w:t>21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D6" w:rsidRDefault="00C319D6" w:rsidP="00C319D6">
            <w:pPr>
              <w:spacing w:line="240" w:lineRule="auto"/>
            </w:pPr>
            <w: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D6" w:rsidRDefault="00C319D6" w:rsidP="00C319D6">
            <w:pPr>
              <w:spacing w:line="240" w:lineRule="auto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D6" w:rsidRDefault="00C319D6" w:rsidP="00C319D6">
            <w:pPr>
              <w:spacing w:line="240" w:lineRule="auto"/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D6" w:rsidRDefault="00C319D6" w:rsidP="00C319D6">
            <w:pPr>
              <w:spacing w:line="240" w:lineRule="auto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D6" w:rsidRDefault="00C319D6" w:rsidP="00C319D6">
            <w:pPr>
              <w:spacing w:line="240" w:lineRule="auto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D6" w:rsidRDefault="00C319D6" w:rsidP="00C319D6">
            <w:pPr>
              <w:spacing w:line="240" w:lineRule="auto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D6" w:rsidRDefault="00C319D6" w:rsidP="00C319D6">
            <w:pPr>
              <w:spacing w:line="240" w:lineRule="auto"/>
            </w:pPr>
          </w:p>
        </w:tc>
      </w:tr>
      <w:tr w:rsidR="00CC3F32" w:rsidTr="00C319D6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32" w:rsidRDefault="00CC3F32" w:rsidP="00CC3F32">
            <w:pPr>
              <w:spacing w:line="240" w:lineRule="auto"/>
            </w:pPr>
            <w:r>
              <w:lastRenderedPageBreak/>
              <w:t>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32" w:rsidRDefault="00CC3F32" w:rsidP="00CC3F32">
            <w:pPr>
              <w:spacing w:line="240" w:lineRule="auto"/>
            </w:pPr>
            <w:r>
              <w:t>супруг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32" w:rsidRDefault="00CC3F32" w:rsidP="00CC3F32">
            <w:pPr>
              <w:spacing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32" w:rsidRDefault="00CC3F32" w:rsidP="00CC3F32">
            <w:pPr>
              <w:spacing w:line="240" w:lineRule="auto"/>
            </w:pPr>
            <w:r>
              <w:t>квартира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32" w:rsidRDefault="00CC3F32" w:rsidP="00CC3F32">
            <w:pPr>
              <w:spacing w:line="240" w:lineRule="auto"/>
            </w:pPr>
            <w:r>
              <w:t>индивидуальная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32" w:rsidRDefault="00CC3F32" w:rsidP="00CC3F32">
            <w:pPr>
              <w:spacing w:line="240" w:lineRule="auto"/>
            </w:pPr>
            <w:r>
              <w:t>42,6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32" w:rsidRDefault="00CC3F32" w:rsidP="00CC3F32">
            <w:pPr>
              <w:spacing w:line="240" w:lineRule="auto"/>
            </w:pPr>
            <w: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32" w:rsidRDefault="00CC3F32" w:rsidP="00CC3F32">
            <w:pPr>
              <w:spacing w:line="240" w:lineRule="auto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32" w:rsidRDefault="00CC3F32" w:rsidP="00CC3F32">
            <w:pPr>
              <w:spacing w:line="240" w:lineRule="auto"/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32" w:rsidRDefault="00CC3F32" w:rsidP="00CC3F32">
            <w:pPr>
              <w:spacing w:line="240" w:lineRule="auto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32" w:rsidRDefault="00CC3F32" w:rsidP="00CC3F32">
            <w:pPr>
              <w:spacing w:line="240" w:lineRule="auto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32" w:rsidRDefault="004703D7" w:rsidP="00CC3F32">
            <w:pPr>
              <w:spacing w:line="240" w:lineRule="auto"/>
            </w:pPr>
            <w:r>
              <w:t>564806,43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32" w:rsidRDefault="00CC3F32" w:rsidP="00CC3F32">
            <w:pPr>
              <w:spacing w:line="240" w:lineRule="auto"/>
            </w:pPr>
          </w:p>
        </w:tc>
      </w:tr>
    </w:tbl>
    <w:p w:rsidR="00AC3C31" w:rsidRDefault="00AC3C31"/>
    <w:sectPr w:rsidR="00AC3C31" w:rsidSect="00C319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8A8"/>
    <w:rsid w:val="004703D7"/>
    <w:rsid w:val="00AC3C31"/>
    <w:rsid w:val="00C319D6"/>
    <w:rsid w:val="00C866A4"/>
    <w:rsid w:val="00CC3F32"/>
    <w:rsid w:val="00FB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4DD451-D6E5-4A29-B3F7-1A6357C6D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9D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19D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2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2018-05-31T11:09:00Z</dcterms:created>
  <dcterms:modified xsi:type="dcterms:W3CDTF">2019-06-26T08:51:00Z</dcterms:modified>
</cp:coreProperties>
</file>