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EED" w:rsidRDefault="00487EED" w:rsidP="00487EED">
      <w:pPr>
        <w:spacing w:after="0" w:line="240" w:lineRule="auto"/>
        <w:jc w:val="center"/>
      </w:pPr>
      <w:r>
        <w:t xml:space="preserve">Сведения о доходах, расходах и обязательствах имущественного характера </w:t>
      </w:r>
      <w:proofErr w:type="spellStart"/>
      <w:r>
        <w:t>Милешиной</w:t>
      </w:r>
      <w:proofErr w:type="spellEnd"/>
      <w:r>
        <w:t xml:space="preserve"> Оксаны Владимировны</w:t>
      </w:r>
      <w:r>
        <w:t xml:space="preserve"> </w:t>
      </w:r>
      <w:r>
        <w:t xml:space="preserve">главного специалиста – главного бухгалтера администрации </w:t>
      </w:r>
      <w:r>
        <w:t>Урупского с</w:t>
      </w:r>
      <w:r>
        <w:t xml:space="preserve">ельского </w:t>
      </w:r>
      <w:proofErr w:type="gramStart"/>
      <w:r>
        <w:t>поселения,  а</w:t>
      </w:r>
      <w:proofErr w:type="gramEnd"/>
      <w:r>
        <w:t xml:space="preserve"> также ее несовершеннолетних детей</w:t>
      </w:r>
      <w:r>
        <w:t xml:space="preserve"> </w:t>
      </w:r>
      <w:r>
        <w:t xml:space="preserve"> </w:t>
      </w:r>
      <w:r>
        <w:t xml:space="preserve">   за период с 01.01.2017 г. по 31.12.2017 г.</w:t>
      </w:r>
    </w:p>
    <w:p w:rsidR="00487EED" w:rsidRDefault="00487EED" w:rsidP="00487EED">
      <w:pPr>
        <w:spacing w:line="252" w:lineRule="auto"/>
      </w:pPr>
    </w:p>
    <w:tbl>
      <w:tblPr>
        <w:tblStyle w:val="a3"/>
        <w:tblpPr w:leftFromText="180" w:rightFromText="180" w:vertAnchor="page" w:horzAnchor="margin" w:tblpY="268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48"/>
        <w:gridCol w:w="1532"/>
        <w:gridCol w:w="1192"/>
        <w:gridCol w:w="851"/>
        <w:gridCol w:w="1386"/>
        <w:gridCol w:w="857"/>
        <w:gridCol w:w="1238"/>
        <w:gridCol w:w="851"/>
        <w:gridCol w:w="857"/>
        <w:gridCol w:w="1238"/>
        <w:gridCol w:w="1215"/>
        <w:gridCol w:w="1516"/>
        <w:gridCol w:w="1379"/>
      </w:tblGrid>
      <w:tr w:rsidR="00487EED" w:rsidTr="00487EED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ED" w:rsidRDefault="00487EED">
            <w:pPr>
              <w:spacing w:line="240" w:lineRule="auto"/>
            </w:pPr>
            <w:r>
              <w:t>№ п/п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ED" w:rsidRDefault="00487EED">
            <w:pPr>
              <w:spacing w:line="240" w:lineRule="auto"/>
            </w:pPr>
            <w:r>
              <w:t>Фамилия и инициалы лица, чьи сведения размещаются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ED" w:rsidRDefault="00487EED">
            <w:pPr>
              <w:spacing w:line="240" w:lineRule="auto"/>
            </w:pPr>
            <w:r>
              <w:t>должность</w:t>
            </w:r>
          </w:p>
        </w:tc>
        <w:tc>
          <w:tcPr>
            <w:tcW w:w="4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ED" w:rsidRDefault="00487EED">
            <w:pPr>
              <w:spacing w:line="240" w:lineRule="auto"/>
            </w:pPr>
            <w:r>
              <w:t>Объекты недвижимости, находящиеся в собственности</w:t>
            </w:r>
          </w:p>
        </w:tc>
        <w:tc>
          <w:tcPr>
            <w:tcW w:w="2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ED" w:rsidRDefault="00487EED">
            <w:pPr>
              <w:spacing w:line="240" w:lineRule="auto"/>
            </w:pPr>
            <w:r>
              <w:t>Объекты недвижимости, находящиеся в пользовании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ED" w:rsidRDefault="00487EED">
            <w:pPr>
              <w:spacing w:line="240" w:lineRule="auto"/>
            </w:pPr>
            <w:r>
              <w:t>Транспортные средства (вид, марка)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ED" w:rsidRDefault="00487EED">
            <w:pPr>
              <w:spacing w:line="240" w:lineRule="auto"/>
            </w:pPr>
            <w:r>
              <w:t>Декларированный годовой доход 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ED" w:rsidRDefault="00487EED">
            <w:pPr>
              <w:spacing w:line="240" w:lineRule="auto"/>
            </w:pPr>
            <w:r>
              <w:t>Сведения об источниках получения средств, за счет которых совершена сделка (вид приобретаемого имущества, источники)</w:t>
            </w:r>
          </w:p>
        </w:tc>
      </w:tr>
      <w:tr w:rsidR="00487EED" w:rsidTr="00487EED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ED" w:rsidRDefault="00487EED">
            <w:pPr>
              <w:spacing w:line="240" w:lineRule="auto"/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ED" w:rsidRDefault="00487EED">
            <w:pPr>
              <w:spacing w:line="240" w:lineRule="auto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ED" w:rsidRDefault="00487EED">
            <w:pPr>
              <w:spacing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ED" w:rsidRDefault="00487EED">
            <w:pPr>
              <w:spacing w:line="240" w:lineRule="auto"/>
            </w:pPr>
            <w:r>
              <w:t>Вид объекта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ED" w:rsidRDefault="00487EED">
            <w:pPr>
              <w:spacing w:line="240" w:lineRule="auto"/>
            </w:pPr>
            <w:r>
              <w:t>Вид собственности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ED" w:rsidRDefault="00487EED">
            <w:pPr>
              <w:spacing w:line="240" w:lineRule="auto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ED" w:rsidRDefault="00487EED">
            <w:pPr>
              <w:spacing w:line="240" w:lineRule="auto"/>
            </w:pPr>
            <w:r>
              <w:t>Страна расположения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ED" w:rsidRDefault="00487EED">
            <w:pPr>
              <w:spacing w:line="240" w:lineRule="auto"/>
            </w:pPr>
            <w:r>
              <w:t>Вид объекта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ED" w:rsidRDefault="00487EED">
            <w:pPr>
              <w:spacing w:line="240" w:lineRule="auto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ED" w:rsidRDefault="00487EED">
            <w:pPr>
              <w:spacing w:line="240" w:lineRule="auto"/>
            </w:pPr>
            <w:r>
              <w:t>Страна расположения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ED" w:rsidRDefault="00487EED">
            <w:pPr>
              <w:spacing w:line="240" w:lineRule="auto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ED" w:rsidRDefault="00487EED">
            <w:pPr>
              <w:spacing w:line="240" w:lineRule="auto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ED" w:rsidRDefault="00487EED">
            <w:pPr>
              <w:spacing w:line="240" w:lineRule="auto"/>
            </w:pPr>
          </w:p>
        </w:tc>
      </w:tr>
      <w:tr w:rsidR="00487EED" w:rsidTr="00487EED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ED" w:rsidRDefault="00487EED">
            <w:pPr>
              <w:spacing w:line="240" w:lineRule="auto"/>
            </w:pPr>
            <w: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ED" w:rsidRDefault="00487EED">
            <w:pPr>
              <w:spacing w:line="240" w:lineRule="auto"/>
            </w:pPr>
            <w:r>
              <w:t>Милешина Оксана Владимировна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ED" w:rsidRDefault="00487EED">
            <w:pPr>
              <w:spacing w:line="240" w:lineRule="auto"/>
            </w:pPr>
            <w:r>
              <w:t xml:space="preserve">Гл. </w:t>
            </w:r>
            <w:proofErr w:type="spellStart"/>
            <w:r>
              <w:t>сп</w:t>
            </w:r>
            <w:proofErr w:type="spellEnd"/>
            <w:r>
              <w:t>. – гл. бухгалтер администрации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ED" w:rsidRDefault="00487EED">
            <w:pPr>
              <w:spacing w:line="240" w:lineRule="auto"/>
            </w:pPr>
            <w:r>
              <w:t>квартира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ED" w:rsidRDefault="00487EED">
            <w:pPr>
              <w:spacing w:line="240" w:lineRule="auto"/>
            </w:pPr>
            <w:r>
              <w:t>индивидуальная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ED" w:rsidRDefault="00487EED">
            <w:pPr>
              <w:spacing w:line="240" w:lineRule="auto"/>
            </w:pPr>
            <w:r>
              <w:t>64,6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ED" w:rsidRDefault="00487EED">
            <w:pPr>
              <w:spacing w:line="240" w:lineRule="auto"/>
            </w:pPr>
            <w: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ED" w:rsidRDefault="00487EED">
            <w:pPr>
              <w:spacing w:line="240" w:lineRule="auto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ED" w:rsidRDefault="00487EED">
            <w:pPr>
              <w:spacing w:line="240" w:lineRule="auto"/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ED" w:rsidRDefault="00487EED">
            <w:pPr>
              <w:spacing w:line="240" w:lineRule="auto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ED" w:rsidRDefault="00487EED">
            <w:pPr>
              <w:spacing w:line="240" w:lineRule="auto"/>
            </w:pPr>
            <w:r>
              <w:t xml:space="preserve">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ED" w:rsidRDefault="00487EED">
            <w:pPr>
              <w:spacing w:line="240" w:lineRule="auto"/>
            </w:pPr>
            <w:r>
              <w:t>390949,24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ED" w:rsidRDefault="00487EED">
            <w:pPr>
              <w:spacing w:line="240" w:lineRule="auto"/>
            </w:pPr>
          </w:p>
        </w:tc>
      </w:tr>
      <w:tr w:rsidR="00487EED" w:rsidTr="00487EED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ED" w:rsidRDefault="00487EED">
            <w:pPr>
              <w:spacing w:line="240" w:lineRule="auto"/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ED" w:rsidRDefault="00487EED">
            <w:pPr>
              <w:spacing w:line="240" w:lineRule="auto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ED" w:rsidRDefault="00487EED">
            <w:pPr>
              <w:spacing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ED" w:rsidRDefault="00487EED">
            <w:pPr>
              <w:spacing w:line="240" w:lineRule="auto"/>
            </w:pPr>
            <w:r>
              <w:t>Садовый дом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ED" w:rsidRDefault="00487EED">
            <w:pPr>
              <w:spacing w:line="240" w:lineRule="auto"/>
            </w:pPr>
            <w:r>
              <w:t>индивидуальная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ED" w:rsidRDefault="00487EED">
            <w:pPr>
              <w:spacing w:line="240" w:lineRule="auto"/>
            </w:pPr>
            <w:r>
              <w:t>14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ED" w:rsidRDefault="00487EED">
            <w:pPr>
              <w:spacing w:line="240" w:lineRule="auto"/>
            </w:pPr>
            <w: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ED" w:rsidRDefault="00487EED">
            <w:pPr>
              <w:spacing w:line="240" w:lineRule="auto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ED" w:rsidRDefault="00487EED">
            <w:pPr>
              <w:spacing w:line="240" w:lineRule="auto"/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ED" w:rsidRDefault="00487EED">
            <w:pPr>
              <w:spacing w:line="240" w:lineRule="auto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ED" w:rsidRDefault="00487EED">
            <w:pPr>
              <w:spacing w:line="240" w:lineRule="auto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ED" w:rsidRDefault="00487EED">
            <w:pPr>
              <w:spacing w:line="240" w:lineRule="auto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ED" w:rsidRDefault="00487EED">
            <w:pPr>
              <w:spacing w:line="240" w:lineRule="auto"/>
            </w:pPr>
          </w:p>
        </w:tc>
      </w:tr>
      <w:tr w:rsidR="00487EED" w:rsidTr="00487EED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ED" w:rsidRDefault="00487EED">
            <w:pPr>
              <w:spacing w:line="240" w:lineRule="auto"/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ED" w:rsidRDefault="00487EED">
            <w:pPr>
              <w:spacing w:line="240" w:lineRule="auto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ED" w:rsidRDefault="00487EED">
            <w:pPr>
              <w:spacing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ED" w:rsidRDefault="00487EED">
            <w:pPr>
              <w:spacing w:line="240" w:lineRule="auto"/>
            </w:pPr>
            <w:r>
              <w:t>Земельный участок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ED" w:rsidRDefault="00487EED">
            <w:pPr>
              <w:spacing w:line="240" w:lineRule="auto"/>
            </w:pPr>
            <w:r>
              <w:t>индивидуальная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ED" w:rsidRDefault="00487EED">
            <w:pPr>
              <w:spacing w:line="240" w:lineRule="auto"/>
            </w:pPr>
            <w:r>
              <w:t>600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ED" w:rsidRDefault="00487EED">
            <w:pPr>
              <w:spacing w:line="240" w:lineRule="auto"/>
            </w:pPr>
            <w: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ED" w:rsidRDefault="00487EED">
            <w:pPr>
              <w:spacing w:line="240" w:lineRule="auto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ED" w:rsidRDefault="00487EED">
            <w:pPr>
              <w:spacing w:line="240" w:lineRule="auto"/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ED" w:rsidRDefault="00487EED">
            <w:pPr>
              <w:spacing w:line="240" w:lineRule="auto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ED" w:rsidRDefault="00487EED">
            <w:pPr>
              <w:spacing w:line="240" w:lineRule="auto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ED" w:rsidRDefault="00487EED">
            <w:pPr>
              <w:spacing w:line="240" w:lineRule="auto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ED" w:rsidRDefault="00487EED">
            <w:pPr>
              <w:spacing w:line="240" w:lineRule="auto"/>
            </w:pPr>
          </w:p>
        </w:tc>
      </w:tr>
      <w:tr w:rsidR="00487EED" w:rsidTr="00487EED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ED" w:rsidRDefault="00487EED">
            <w:pPr>
              <w:spacing w:line="240" w:lineRule="auto"/>
            </w:pPr>
            <w:r>
              <w:lastRenderedPageBreak/>
              <w:t>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ED" w:rsidRDefault="00487EED">
            <w:pPr>
              <w:spacing w:line="240" w:lineRule="auto"/>
            </w:pPr>
            <w:r>
              <w:t>Несовершеннолетний ребенок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ED" w:rsidRDefault="00487EED">
            <w:pPr>
              <w:spacing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ED" w:rsidRDefault="00487EED">
            <w:pPr>
              <w:spacing w:line="240" w:lineRule="auto"/>
            </w:pPr>
            <w:r>
              <w:t xml:space="preserve">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ED" w:rsidRDefault="00487EED">
            <w:pPr>
              <w:spacing w:line="240" w:lineRule="auto"/>
            </w:pPr>
            <w:r>
              <w:t xml:space="preserve">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ED" w:rsidRDefault="00487EED">
            <w:pPr>
              <w:spacing w:line="240" w:lineRule="auto"/>
            </w:pPr>
            <w:r>
              <w:t xml:space="preserve">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ED" w:rsidRDefault="00487EED">
            <w:pPr>
              <w:spacing w:line="240" w:lineRule="auto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ED" w:rsidRDefault="00487EED">
            <w:pPr>
              <w:spacing w:line="240" w:lineRule="auto"/>
            </w:pPr>
            <w:r>
              <w:t>квартира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ED" w:rsidRDefault="00487EED">
            <w:pPr>
              <w:spacing w:line="240" w:lineRule="auto"/>
            </w:pPr>
            <w:r>
              <w:t>64,6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ED" w:rsidRDefault="00487EED">
            <w:pPr>
              <w:spacing w:line="240" w:lineRule="auto"/>
            </w:pPr>
            <w:r>
              <w:t>Россия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ED" w:rsidRDefault="00487EED">
            <w:pPr>
              <w:spacing w:line="240" w:lineRule="auto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ED" w:rsidRDefault="00487EED">
            <w:pPr>
              <w:spacing w:line="240" w:lineRule="auto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ED" w:rsidRDefault="00487EED">
            <w:pPr>
              <w:spacing w:line="240" w:lineRule="auto"/>
            </w:pPr>
          </w:p>
        </w:tc>
      </w:tr>
      <w:tr w:rsidR="00487EED" w:rsidTr="00331D1F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ED" w:rsidRDefault="00487EED" w:rsidP="00331D1F">
            <w:pPr>
              <w:spacing w:line="240" w:lineRule="auto"/>
            </w:pPr>
            <w:r>
              <w:t>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ED" w:rsidRDefault="00487EED" w:rsidP="00331D1F">
            <w:pPr>
              <w:spacing w:line="240" w:lineRule="auto"/>
            </w:pPr>
            <w:r>
              <w:t>Несовершеннолетний ребенок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ED" w:rsidRDefault="00487EED" w:rsidP="00331D1F">
            <w:pPr>
              <w:spacing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ED" w:rsidRDefault="00487EED" w:rsidP="00331D1F">
            <w:pPr>
              <w:spacing w:line="240" w:lineRule="auto"/>
            </w:pPr>
            <w:r>
              <w:t xml:space="preserve">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ED" w:rsidRDefault="00487EED" w:rsidP="00331D1F">
            <w:pPr>
              <w:spacing w:line="240" w:lineRule="auto"/>
            </w:pPr>
            <w:r>
              <w:t xml:space="preserve">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ED" w:rsidRDefault="00487EED" w:rsidP="00331D1F">
            <w:pPr>
              <w:spacing w:line="240" w:lineRule="auto"/>
            </w:pPr>
            <w:r>
              <w:t xml:space="preserve">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ED" w:rsidRDefault="00487EED" w:rsidP="00331D1F">
            <w:pPr>
              <w:spacing w:line="240" w:lineRule="auto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ED" w:rsidRDefault="00487EED" w:rsidP="00331D1F">
            <w:pPr>
              <w:spacing w:line="240" w:lineRule="auto"/>
            </w:pPr>
            <w:r>
              <w:t>квартира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ED" w:rsidRDefault="00487EED" w:rsidP="00331D1F">
            <w:pPr>
              <w:spacing w:line="240" w:lineRule="auto"/>
            </w:pPr>
            <w:r>
              <w:t>64,6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ED" w:rsidRDefault="00487EED" w:rsidP="00331D1F">
            <w:pPr>
              <w:spacing w:line="240" w:lineRule="auto"/>
            </w:pPr>
            <w:r>
              <w:t>Россия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ED" w:rsidRDefault="00487EED" w:rsidP="00331D1F">
            <w:pPr>
              <w:spacing w:line="240" w:lineRule="auto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ED" w:rsidRDefault="00487EED" w:rsidP="00331D1F">
            <w:pPr>
              <w:spacing w:line="240" w:lineRule="auto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ED" w:rsidRDefault="00487EED" w:rsidP="00331D1F">
            <w:pPr>
              <w:spacing w:line="240" w:lineRule="auto"/>
            </w:pPr>
          </w:p>
        </w:tc>
      </w:tr>
      <w:tr w:rsidR="00487EED" w:rsidTr="00331D1F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ED" w:rsidRDefault="00487EED" w:rsidP="00331D1F">
            <w:pPr>
              <w:spacing w:line="240" w:lineRule="auto"/>
            </w:pPr>
            <w:r>
              <w:t>4</w:t>
            </w:r>
            <w:bookmarkStart w:id="0" w:name="_GoBack"/>
            <w:bookmarkEnd w:id="0"/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ED" w:rsidRDefault="00487EED" w:rsidP="00331D1F">
            <w:pPr>
              <w:spacing w:line="240" w:lineRule="auto"/>
            </w:pPr>
            <w:r>
              <w:t>Несовершеннолетний ребенок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ED" w:rsidRDefault="00487EED" w:rsidP="00331D1F">
            <w:pPr>
              <w:spacing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ED" w:rsidRDefault="00487EED" w:rsidP="00331D1F">
            <w:pPr>
              <w:spacing w:line="240" w:lineRule="auto"/>
            </w:pPr>
            <w:r>
              <w:t xml:space="preserve">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ED" w:rsidRDefault="00487EED" w:rsidP="00331D1F">
            <w:pPr>
              <w:spacing w:line="240" w:lineRule="auto"/>
            </w:pPr>
            <w:r>
              <w:t xml:space="preserve">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ED" w:rsidRDefault="00487EED" w:rsidP="00331D1F">
            <w:pPr>
              <w:spacing w:line="240" w:lineRule="auto"/>
            </w:pPr>
            <w:r>
              <w:t xml:space="preserve">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ED" w:rsidRDefault="00487EED" w:rsidP="00331D1F">
            <w:pPr>
              <w:spacing w:line="240" w:lineRule="auto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ED" w:rsidRDefault="00487EED" w:rsidP="00331D1F">
            <w:pPr>
              <w:spacing w:line="240" w:lineRule="auto"/>
            </w:pPr>
            <w:r>
              <w:t>квартира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ED" w:rsidRDefault="00487EED" w:rsidP="00331D1F">
            <w:pPr>
              <w:spacing w:line="240" w:lineRule="auto"/>
            </w:pPr>
            <w:r>
              <w:t>64,6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ED" w:rsidRDefault="00487EED" w:rsidP="00331D1F">
            <w:pPr>
              <w:spacing w:line="240" w:lineRule="auto"/>
            </w:pPr>
            <w:r>
              <w:t>Россия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ED" w:rsidRDefault="00487EED" w:rsidP="00331D1F">
            <w:pPr>
              <w:spacing w:line="240" w:lineRule="auto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ED" w:rsidRDefault="00487EED" w:rsidP="00331D1F">
            <w:pPr>
              <w:spacing w:line="240" w:lineRule="auto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ED" w:rsidRDefault="00487EED" w:rsidP="00331D1F">
            <w:pPr>
              <w:spacing w:line="240" w:lineRule="auto"/>
            </w:pPr>
          </w:p>
        </w:tc>
      </w:tr>
    </w:tbl>
    <w:p w:rsidR="00DD6F3C" w:rsidRDefault="00DD6F3C"/>
    <w:sectPr w:rsidR="00DD6F3C" w:rsidSect="00487E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1D3"/>
    <w:rsid w:val="000831D3"/>
    <w:rsid w:val="00487EED"/>
    <w:rsid w:val="00DD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7AA9C6-0734-4AD2-8A8C-5126186F6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EED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7EE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4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2018-06-05T11:27:00Z</dcterms:created>
  <dcterms:modified xsi:type="dcterms:W3CDTF">2018-06-05T11:32:00Z</dcterms:modified>
</cp:coreProperties>
</file>