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F4" w:rsidRPr="004F19F4" w:rsidRDefault="0060785A" w:rsidP="004F19F4">
      <w:pPr>
        <w:pStyle w:val="a6"/>
        <w:rPr>
          <w:sz w:val="20"/>
          <w:szCs w:val="20"/>
        </w:rPr>
      </w:pPr>
      <w:r>
        <w:rPr>
          <w:rFonts w:eastAsia="Calibri"/>
          <w:b/>
          <w:sz w:val="28"/>
          <w:szCs w:val="28"/>
        </w:rPr>
        <w:t xml:space="preserve">  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  <w:r w:rsidRPr="004F19F4">
        <w:rPr>
          <w:sz w:val="28"/>
          <w:szCs w:val="28"/>
        </w:rPr>
        <w:t>РОССИЙСКАЯ  ФЕДЕРАЦИЯ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  <w:r w:rsidRPr="004F19F4">
        <w:rPr>
          <w:sz w:val="28"/>
          <w:szCs w:val="28"/>
        </w:rPr>
        <w:t>КАРАЧАЕВО-ЧЕРКЕССКАЯ  РЕСПУБЛИКА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  <w:r w:rsidRPr="004F19F4">
        <w:rPr>
          <w:sz w:val="28"/>
          <w:szCs w:val="28"/>
        </w:rPr>
        <w:t>УРУПСКИЙ МУНИЦИПАЛЬНЫЙ  РАЙОН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  <w:r w:rsidRPr="004F19F4">
        <w:rPr>
          <w:sz w:val="28"/>
          <w:szCs w:val="28"/>
        </w:rPr>
        <w:t>АДМИНИСТРАЦИЯ УРУПСКОГО  СЕЛЬСКОГО  ПОСЕЛЕНИЯ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  <w:r w:rsidRPr="004F19F4">
        <w:rPr>
          <w:sz w:val="28"/>
          <w:szCs w:val="28"/>
        </w:rPr>
        <w:t xml:space="preserve"> </w:t>
      </w:r>
      <w:r w:rsidRPr="004F19F4">
        <w:rPr>
          <w:sz w:val="28"/>
          <w:szCs w:val="28"/>
        </w:rPr>
        <w:tab/>
        <w:t xml:space="preserve"> </w:t>
      </w:r>
    </w:p>
    <w:p w:rsidR="004F19F4" w:rsidRPr="004F19F4" w:rsidRDefault="004F19F4" w:rsidP="004F19F4">
      <w:pPr>
        <w:jc w:val="center"/>
        <w:rPr>
          <w:b/>
          <w:sz w:val="28"/>
          <w:szCs w:val="28"/>
        </w:rPr>
      </w:pPr>
      <w:r w:rsidRPr="004F19F4">
        <w:rPr>
          <w:b/>
          <w:sz w:val="28"/>
          <w:szCs w:val="28"/>
        </w:rPr>
        <w:t>ПОСТАНОВЛЕНИЕ</w:t>
      </w:r>
    </w:p>
    <w:p w:rsidR="004F19F4" w:rsidRPr="004F19F4" w:rsidRDefault="004F19F4" w:rsidP="004F19F4">
      <w:pPr>
        <w:jc w:val="center"/>
        <w:rPr>
          <w:sz w:val="28"/>
          <w:szCs w:val="28"/>
        </w:rPr>
      </w:pPr>
    </w:p>
    <w:p w:rsidR="004F19F4" w:rsidRPr="004F19F4" w:rsidRDefault="004F19F4" w:rsidP="004F19F4">
      <w:pPr>
        <w:jc w:val="center"/>
        <w:rPr>
          <w:sz w:val="28"/>
          <w:szCs w:val="28"/>
        </w:rPr>
      </w:pPr>
    </w:p>
    <w:p w:rsidR="004F19F4" w:rsidRPr="004F19F4" w:rsidRDefault="004F19F4" w:rsidP="004F19F4">
      <w:pPr>
        <w:rPr>
          <w:sz w:val="28"/>
          <w:szCs w:val="28"/>
        </w:rPr>
      </w:pPr>
      <w:r w:rsidRPr="004F19F4">
        <w:rPr>
          <w:b/>
          <w:sz w:val="28"/>
          <w:szCs w:val="28"/>
        </w:rPr>
        <w:t>18.12.2016</w:t>
      </w:r>
      <w:r w:rsidRPr="004F19F4">
        <w:rPr>
          <w:b/>
          <w:sz w:val="28"/>
          <w:szCs w:val="28"/>
        </w:rPr>
        <w:tab/>
      </w:r>
      <w:r w:rsidRPr="004F19F4">
        <w:rPr>
          <w:b/>
          <w:sz w:val="28"/>
          <w:szCs w:val="28"/>
        </w:rPr>
        <w:tab/>
      </w:r>
      <w:r w:rsidRPr="004F19F4">
        <w:rPr>
          <w:b/>
          <w:sz w:val="28"/>
          <w:szCs w:val="28"/>
        </w:rPr>
        <w:tab/>
        <w:t xml:space="preserve">                          с. Уруп </w:t>
      </w:r>
      <w:r w:rsidRPr="004F19F4">
        <w:rPr>
          <w:b/>
          <w:sz w:val="28"/>
          <w:szCs w:val="28"/>
        </w:rPr>
        <w:tab/>
      </w:r>
      <w:r w:rsidRPr="004F19F4">
        <w:rPr>
          <w:b/>
          <w:sz w:val="28"/>
          <w:szCs w:val="28"/>
        </w:rPr>
        <w:tab/>
      </w:r>
      <w:r w:rsidRPr="004F19F4">
        <w:rPr>
          <w:b/>
          <w:sz w:val="28"/>
          <w:szCs w:val="28"/>
        </w:rPr>
        <w:tab/>
        <w:t xml:space="preserve">                          № 31</w:t>
      </w:r>
    </w:p>
    <w:p w:rsidR="004F19F4" w:rsidRPr="004F19F4" w:rsidRDefault="004F19F4" w:rsidP="004F19F4">
      <w:pPr>
        <w:rPr>
          <w:sz w:val="20"/>
          <w:szCs w:val="20"/>
        </w:rPr>
      </w:pPr>
    </w:p>
    <w:p w:rsidR="004F19F4" w:rsidRPr="004F19F4" w:rsidRDefault="004F19F4" w:rsidP="004F19F4">
      <w:pPr>
        <w:rPr>
          <w:sz w:val="20"/>
          <w:szCs w:val="20"/>
        </w:rPr>
      </w:pPr>
    </w:p>
    <w:p w:rsidR="004F19F4" w:rsidRPr="004F19F4" w:rsidRDefault="004F19F4" w:rsidP="004F19F4">
      <w:pPr>
        <w:rPr>
          <w:sz w:val="20"/>
          <w:szCs w:val="20"/>
        </w:rPr>
      </w:pP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Cs/>
          <w:color w:val="333333"/>
          <w:sz w:val="28"/>
          <w:szCs w:val="28"/>
          <w:bdr w:val="none" w:sz="0" w:space="0" w:color="auto" w:frame="1"/>
        </w:rPr>
        <w:t>Об утверждении Административного регламента администрации Урупского сельского поселения Урупского муниципального района Карачаево-Черкесской республики по предоставлению муниципальной услуги «Рассмотрение обращений граждан в администрации Урупского сельского поселения»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bdr w:val="none" w:sz="0" w:space="0" w:color="auto" w:frame="1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      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02.05.2006 № 59 – ФЗ «О порядке рассмотрения обращений граждан Российской Федерации», Уставом Урупского сельского поселения, администрация Куликовского сельского поселения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Постановляет:</w:t>
      </w:r>
      <w:r w:rsidRPr="004F19F4">
        <w:rPr>
          <w:color w:val="333333"/>
          <w:sz w:val="28"/>
          <w:szCs w:val="28"/>
        </w:rPr>
        <w:t>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 1. Утвердить прилагаемый Административный регламент администрации Урупского сельского поселения Урупского муниципального района Карачаево-Черкесской Республики по предоставлению муниципальной услуги «Рассмотрение обращений граждан в администрации Урупского сельского поселения».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 3. Настоящее постановление вступает в силу со дня подписания, подлежит опубликованию   на официальном сайте администрации Урупского сельского поселения в сети Интернет </w:t>
      </w:r>
      <w:r w:rsidRPr="004F19F4">
        <w:rPr>
          <w:color w:val="333333"/>
          <w:sz w:val="28"/>
          <w:szCs w:val="28"/>
          <w:lang w:val="en-US"/>
        </w:rPr>
        <w:t>urupsp</w:t>
      </w:r>
      <w:r w:rsidRPr="004F19F4">
        <w:rPr>
          <w:color w:val="333333"/>
          <w:sz w:val="28"/>
          <w:szCs w:val="28"/>
        </w:rPr>
        <w:t>.</w:t>
      </w:r>
      <w:r w:rsidRPr="004F19F4">
        <w:rPr>
          <w:color w:val="333333"/>
          <w:sz w:val="28"/>
          <w:szCs w:val="28"/>
          <w:lang w:val="en-US"/>
        </w:rPr>
        <w:t>ru</w:t>
      </w:r>
      <w:r w:rsidRPr="004F19F4">
        <w:rPr>
          <w:color w:val="333333"/>
          <w:sz w:val="28"/>
          <w:szCs w:val="28"/>
        </w:rPr>
        <w:t>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 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Глава администрации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Урупского сельского поселения                                                         О. В. Маслакова</w:t>
      </w:r>
    </w:p>
    <w:p w:rsidR="004F19F4" w:rsidRPr="004F19F4" w:rsidRDefault="004F19F4" w:rsidP="004F19F4">
      <w:pPr>
        <w:shd w:val="clear" w:color="auto" w:fill="EBEBEB"/>
        <w:spacing w:after="450" w:line="450" w:lineRule="atLeast"/>
        <w:jc w:val="right"/>
        <w:textAlignment w:val="baseline"/>
        <w:rPr>
          <w:rFonts w:ascii="diaria_promedium" w:hAnsi="diaria_promedium"/>
          <w:color w:val="333333"/>
        </w:rPr>
      </w:pPr>
    </w:p>
    <w:p w:rsidR="004F19F4" w:rsidRPr="004F19F4" w:rsidRDefault="004F19F4" w:rsidP="004F19F4">
      <w:pPr>
        <w:shd w:val="clear" w:color="auto" w:fill="EBEBEB"/>
        <w:spacing w:after="450" w:line="450" w:lineRule="atLeast"/>
        <w:jc w:val="right"/>
        <w:textAlignment w:val="baseline"/>
        <w:rPr>
          <w:rFonts w:ascii="diaria_promedium" w:hAnsi="diaria_promedium"/>
          <w:color w:val="333333"/>
        </w:rPr>
      </w:pPr>
    </w:p>
    <w:p w:rsidR="004F19F4" w:rsidRPr="004F19F4" w:rsidRDefault="004F19F4" w:rsidP="004F19F4">
      <w:pPr>
        <w:shd w:val="clear" w:color="auto" w:fill="EBEBEB"/>
        <w:spacing w:after="450" w:line="450" w:lineRule="atLeast"/>
        <w:jc w:val="right"/>
        <w:textAlignment w:val="baseline"/>
        <w:rPr>
          <w:rFonts w:ascii="diaria_promedium" w:hAnsi="diaria_promedium"/>
          <w:color w:val="333333"/>
        </w:rPr>
      </w:pPr>
    </w:p>
    <w:p w:rsidR="004F19F4" w:rsidRPr="004F19F4" w:rsidRDefault="004F19F4" w:rsidP="004F19F4">
      <w:pPr>
        <w:shd w:val="clear" w:color="auto" w:fill="EBEBEB"/>
        <w:spacing w:after="450" w:line="450" w:lineRule="atLeast"/>
        <w:jc w:val="right"/>
        <w:textAlignment w:val="baseline"/>
        <w:rPr>
          <w:rFonts w:ascii="diaria_promedium" w:hAnsi="diaria_promedium"/>
          <w:color w:val="333333"/>
        </w:rPr>
      </w:pPr>
    </w:p>
    <w:p w:rsidR="004F19F4" w:rsidRPr="004F19F4" w:rsidRDefault="004F19F4" w:rsidP="004F19F4">
      <w:pPr>
        <w:shd w:val="clear" w:color="auto" w:fill="EBEBEB"/>
        <w:jc w:val="right"/>
        <w:textAlignment w:val="baseline"/>
        <w:rPr>
          <w:rFonts w:ascii="diaria_promedium" w:hAnsi="diaria_promedium"/>
          <w:color w:val="333333"/>
        </w:rPr>
      </w:pPr>
    </w:p>
    <w:p w:rsidR="004F19F4" w:rsidRPr="004F19F4" w:rsidRDefault="004F19F4" w:rsidP="004F19F4">
      <w:pPr>
        <w:rPr>
          <w:sz w:val="20"/>
          <w:szCs w:val="20"/>
        </w:rPr>
      </w:pPr>
    </w:p>
    <w:p w:rsidR="004F19F4" w:rsidRPr="004F19F4" w:rsidRDefault="004F19F4" w:rsidP="004F19F4">
      <w:pPr>
        <w:shd w:val="clear" w:color="auto" w:fill="EBEBEB"/>
        <w:jc w:val="right"/>
        <w:textAlignment w:val="baseline"/>
        <w:rPr>
          <w:rFonts w:ascii="diaria_promedium" w:hAnsi="diaria_promedium"/>
          <w:color w:val="333333"/>
        </w:rPr>
      </w:pPr>
      <w:r w:rsidRPr="004F19F4">
        <w:rPr>
          <w:sz w:val="20"/>
        </w:rPr>
        <w:t xml:space="preserve"> </w:t>
      </w:r>
      <w:r w:rsidRPr="004F19F4">
        <w:rPr>
          <w:rFonts w:ascii="diaria_promedium" w:hAnsi="diaria_promedium"/>
          <w:color w:val="333333"/>
          <w:bdr w:val="none" w:sz="0" w:space="0" w:color="auto" w:frame="1"/>
        </w:rPr>
        <w:t>Приложение</w:t>
      </w:r>
    </w:p>
    <w:p w:rsidR="004F19F4" w:rsidRPr="004F19F4" w:rsidRDefault="004F19F4" w:rsidP="004F19F4">
      <w:pPr>
        <w:shd w:val="clear" w:color="auto" w:fill="EBEBEB"/>
        <w:jc w:val="right"/>
        <w:textAlignment w:val="baseline"/>
        <w:rPr>
          <w:rFonts w:ascii="diaria_promedium" w:hAnsi="diaria_promedium"/>
          <w:color w:val="333333"/>
        </w:rPr>
      </w:pPr>
      <w:r w:rsidRPr="004F19F4">
        <w:rPr>
          <w:rFonts w:ascii="diaria_promedium" w:hAnsi="diaria_promedium"/>
          <w:color w:val="333333"/>
          <w:bdr w:val="none" w:sz="0" w:space="0" w:color="auto" w:frame="1"/>
        </w:rPr>
        <w:t>к постановлению администрации</w:t>
      </w:r>
    </w:p>
    <w:p w:rsidR="004F19F4" w:rsidRPr="004F19F4" w:rsidRDefault="004F19F4" w:rsidP="004F19F4">
      <w:pPr>
        <w:shd w:val="clear" w:color="auto" w:fill="EBEBEB"/>
        <w:jc w:val="right"/>
        <w:textAlignment w:val="baseline"/>
        <w:rPr>
          <w:rFonts w:ascii="diaria_promedium" w:hAnsi="diaria_promedium"/>
          <w:color w:val="333333"/>
        </w:rPr>
      </w:pPr>
      <w:r w:rsidRPr="004F19F4">
        <w:rPr>
          <w:rFonts w:ascii="diaria_promedium" w:hAnsi="diaria_promedium"/>
          <w:color w:val="333333"/>
          <w:bdr w:val="none" w:sz="0" w:space="0" w:color="auto" w:frame="1"/>
        </w:rPr>
        <w:t>Урупского сельского поселения</w:t>
      </w:r>
    </w:p>
    <w:p w:rsidR="004F19F4" w:rsidRPr="004F19F4" w:rsidRDefault="004F19F4" w:rsidP="004F19F4">
      <w:pPr>
        <w:shd w:val="clear" w:color="auto" w:fill="EBEBEB"/>
        <w:jc w:val="right"/>
        <w:textAlignment w:val="baseline"/>
        <w:rPr>
          <w:rFonts w:ascii="diaria_promedium" w:hAnsi="diaria_promedium"/>
          <w:color w:val="333333"/>
        </w:rPr>
      </w:pPr>
      <w:r w:rsidRPr="004F19F4">
        <w:rPr>
          <w:rFonts w:ascii="diaria_promedium" w:hAnsi="diaria_promedium"/>
          <w:color w:val="333333"/>
          <w:bdr w:val="none" w:sz="0" w:space="0" w:color="auto" w:frame="1"/>
        </w:rPr>
        <w:t>от 18.12.2016 № 31</w:t>
      </w:r>
    </w:p>
    <w:p w:rsidR="004F19F4" w:rsidRPr="004F19F4" w:rsidRDefault="004F19F4" w:rsidP="004F19F4">
      <w:pPr>
        <w:shd w:val="clear" w:color="auto" w:fill="EBEBEB"/>
        <w:textAlignment w:val="baseline"/>
        <w:rPr>
          <w:rFonts w:ascii="diaria_promedium" w:hAnsi="diaria_promedium"/>
          <w:color w:val="333333"/>
        </w:rPr>
      </w:pPr>
      <w:r w:rsidRPr="004F19F4">
        <w:rPr>
          <w:rFonts w:ascii="diaria_promedium" w:hAnsi="diaria_promedium"/>
          <w:color w:val="333333"/>
        </w:rPr>
        <w:t> 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АДМИНИСТРАТИВНЫЙ РЕГЛАМЕНТ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администрации Урупского сельского поселения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Урупского муниципального района Карачаево-Черкесской Республики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«Рассмотрение обращений граждан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в администрации Урупского сельского поселения»</w:t>
      </w:r>
    </w:p>
    <w:p w:rsidR="004F19F4" w:rsidRPr="004F19F4" w:rsidRDefault="004F19F4" w:rsidP="004F19F4">
      <w:pPr>
        <w:shd w:val="clear" w:color="auto" w:fill="EBEBEB"/>
        <w:jc w:val="center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bookmarkStart w:id="0" w:name="_Toc184694691"/>
      <w:bookmarkEnd w:id="0"/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1.1. Административный регламент «Рассмотрение обращений граждан в  администрации Куликовского сельского поселения  (далее – Административный регламент) разработан в целях повышения качества рассмотрения обращений граждан в администрации Урупского сельского поселения Урупского муниципального района Карачаево-Черкесской Республики   (далее – Администрация),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1.2. Рассмотрение обращений граждан в Администрации осуществляется в соответствии с: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Конституцией Российской Федерации;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Федеральным законом от 02.05.2006 № 59-ФЗ “О порядке рассмотрения обращений граждан Российской Федерации”;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Уставом Урупского сельского поселения.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1.3. Рассмотрение обращений граждан осуществляется  главой  администрации Урупского сельского поселения (далее - глава администрации), заместителем главы администрации Урупского сельского поселения.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1.4. В Администрации рассматриваются обращения граждан (далее – обращения) по вопросам, отнесенным к ведению органов местного самоуправления   Урупского сельского поселения в соответствии с Конституцией Российской Федерации, Федеральными законами и законами </w:t>
      </w: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Карачаево-Черкесской Республики,  решениями Совета   Урупского сельского поселения.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1.5. Рассмотрение обращений граждан включает рассмотрение направленных в орган местного самоуправления или должностному лицу в письменной форме или в форме электронного документа предложений, заявлений или жалоб, а также устных обращений граждан, поступивших в ходе личного приема.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1.6. Результат исполнения услуги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1.6.1. Результатом исполнения услуги по рассмотрению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1.6.2. Результатом исполнения услуги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1.6.3. Результат исполнения по рассмотрению письменного и устного обращения гражданина фиксируется в «Журнале регистрации письменных обращений граждан», «Журнале личного приема граждан».</w:t>
      </w:r>
      <w:r w:rsidRPr="004F19F4">
        <w:rPr>
          <w:color w:val="333333"/>
          <w:sz w:val="28"/>
          <w:szCs w:val="28"/>
        </w:rPr>
        <w:t>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2. Требования к порядку исполнения услуги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по рассмотрению обращений граждан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2.1. Порядок информирования об исполнении услуги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2.1.1. Информация о порядке исполнения услуги по рассмотрению обращений граждан предоставляется:</w:t>
      </w:r>
      <w:r w:rsidRPr="004F19F4">
        <w:rPr>
          <w:color w:val="333333"/>
          <w:sz w:val="28"/>
          <w:szCs w:val="28"/>
        </w:rPr>
        <w:t>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непосредственно в Администрации;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с использованием средств телефонной связи, электронного информирования, электронной техники;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2.1.2. Информация о местонахождении главы администрации, заместителя  главы администрации Урупского сельского поселения, об установленных для личного приема граждан днях и часах, контактных телефонах, телефонах для справок сообщается по телефонам для справок и размещается: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на официальном сайте Администрации Урупского сельского поселения;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на информационном стенде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2.1.3.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2.2. Срок исполнения услуги по рассмотрению письменных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2.2.1. Исполнение услуги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услуги.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В исключительных случаях срок исполнения услуги по рассмотрению обращений граждан может быть продлен  главой администрации Урупского сельского поселения,  но не более чем на 30 дней, с обязательным уведомлением гражданина о продлении срока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2.2.2.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2.2.3. Глава администрации, заместитель главы администрации Урупского сельского поселения при рассмотрении обращений граждан  вправе устанавливать сокращенные сроки рассмотрения отдельных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2.3. Требования к письменному обращению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2.3.1.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2.3.2.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2.3.3.Обращение,  поступившее  в    орган     местного    самоуправления     или    должностному    лицу    в    форме     электронного  документа,  подлежит  рассмотрению   в       порядке, установленном настоящим   Административным регламентом.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 В обращении гражданин в  обязательном  порядке указывает   свои   фамилию, имя, отчество    (последнее    -    при наличии),    адрес     электронной почты,  если  ответ  должен   быть направлен  в  форме   электронного документа, и почтовый адрес,  если ответ  должен  быть  направлен   в письменной    форме.     Гражданин вправе    приложить    к    такому обращению необходимые документы  и материалы  в   электронной   форме либо направить   указанные документы  и  материалы   или их копии в письменной форме.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2.4. Условия, место, сроки и время личного приема граждан в администрации Урупского сельского поселения.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lastRenderedPageBreak/>
        <w:t>2.4.1. Место предоставление муниципальной услуги: администрация Урупского сельского поселения Урупского муниципального района Карачаево-Черкесской Республики  , расположенная по адресу:</w:t>
      </w:r>
      <w:r w:rsidRPr="004F19F4">
        <w:rPr>
          <w:color w:val="333333"/>
          <w:sz w:val="28"/>
          <w:szCs w:val="28"/>
          <w:bdr w:val="none" w:sz="0" w:space="0" w:color="auto" w:frame="1"/>
        </w:rPr>
        <w:t> </w:t>
      </w:r>
      <w:r w:rsidRPr="004F19F4">
        <w:rPr>
          <w:color w:val="333333"/>
          <w:sz w:val="28"/>
          <w:szCs w:val="28"/>
        </w:rPr>
        <w:t>369262, КЧР, Урупский район, с. Уруп, ул. Первомайская, д.37.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2.4.2. График работы Администрации: понедельник - пятница: с 08.00 до 16.12 часов, перерыв на обед: с 12.00 до 13.00 часов;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выходные дни – суббота, воскресенье, праздничные дни. В день, предшествующий праздничному, продолжительность рабочего дня сокращается на один час.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приемные дни: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глава администрации – вторник, четверг с 9.00 до 12.00 часов;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заместитель главы Администрации ежедневно в рабочие дни недели с 8.00 до 16.00 часов;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справочный тел/факс: 8 (87876) 5-41-21;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- адрес официального сайта Администрации Урупского сельского поселения : </w:t>
      </w:r>
      <w:hyperlink r:id="rId5" w:history="1">
        <w:r w:rsidRPr="004F19F4">
          <w:rPr>
            <w:color w:val="0000FF"/>
            <w:sz w:val="28"/>
            <w:szCs w:val="28"/>
            <w:u w:val="single"/>
            <w:bdr w:val="none" w:sz="0" w:space="0" w:color="auto" w:frame="1"/>
          </w:rPr>
          <w:t>http://</w:t>
        </w:r>
        <w:r w:rsidRPr="004F19F4">
          <w:rPr>
            <w:color w:val="0000FF"/>
            <w:sz w:val="28"/>
            <w:szCs w:val="28"/>
            <w:u w:val="single"/>
            <w:bdr w:val="none" w:sz="0" w:space="0" w:color="auto" w:frame="1"/>
            <w:lang w:val="en-US"/>
          </w:rPr>
          <w:t>urupsp</w:t>
        </w:r>
        <w:r w:rsidRPr="004F19F4">
          <w:rPr>
            <w:color w:val="0000FF"/>
            <w:sz w:val="28"/>
            <w:szCs w:val="28"/>
            <w:u w:val="single"/>
            <w:bdr w:val="none" w:sz="0" w:space="0" w:color="auto" w:frame="1"/>
          </w:rPr>
          <w:t>.ru</w:t>
        </w:r>
      </w:hyperlink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адрес электронной почты: </w:t>
      </w:r>
      <w:r w:rsidRPr="004F19F4">
        <w:rPr>
          <w:color w:val="333333"/>
          <w:sz w:val="28"/>
          <w:szCs w:val="28"/>
          <w:bdr w:val="none" w:sz="0" w:space="0" w:color="auto" w:frame="1"/>
        </w:rPr>
        <w:t xml:space="preserve">e-mail: </w:t>
      </w:r>
      <w:r w:rsidRPr="004F19F4">
        <w:rPr>
          <w:color w:val="333333"/>
          <w:sz w:val="28"/>
          <w:szCs w:val="28"/>
          <w:lang w:val="en-US"/>
        </w:rPr>
        <w:t>urup</w:t>
      </w:r>
      <w:r w:rsidRPr="004F19F4">
        <w:rPr>
          <w:color w:val="333333"/>
          <w:sz w:val="28"/>
          <w:szCs w:val="28"/>
        </w:rPr>
        <w:t>-</w:t>
      </w:r>
      <w:r w:rsidRPr="004F19F4">
        <w:rPr>
          <w:color w:val="333333"/>
          <w:sz w:val="28"/>
          <w:szCs w:val="28"/>
          <w:lang w:val="en-US"/>
        </w:rPr>
        <w:t>urup</w:t>
      </w:r>
      <w:r w:rsidRPr="004F19F4">
        <w:rPr>
          <w:color w:val="333333"/>
          <w:sz w:val="28"/>
          <w:szCs w:val="28"/>
        </w:rPr>
        <w:t>@</w:t>
      </w:r>
      <w:r w:rsidRPr="004F19F4">
        <w:rPr>
          <w:color w:val="333333"/>
          <w:sz w:val="28"/>
          <w:szCs w:val="28"/>
          <w:lang w:val="en-US"/>
        </w:rPr>
        <w:t>mail</w:t>
      </w:r>
      <w:r w:rsidRPr="004F19F4">
        <w:rPr>
          <w:color w:val="333333"/>
          <w:sz w:val="28"/>
          <w:szCs w:val="28"/>
          <w:bdr w:val="none" w:sz="0" w:space="0" w:color="auto" w:frame="1"/>
        </w:rPr>
        <w:t>.ru</w:t>
      </w:r>
      <w:bookmarkStart w:id="1" w:name="sub_21"/>
      <w:bookmarkEnd w:id="1"/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2.4.3. Предварительная запись на прием  к главе администрации производится специалистом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 Запись на прием начинается с первого рабочего дня текущего месяца и проводится ежедневно с 8.00 до 16.00 (кроме выходных и праздничных дней).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Специалисты Администрации по согласованию  с главой администрации, ведущим прием граждан, могут принять решение о досрочном прекращении записи.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2.4.4. Личный прием граждан главой администрации производится с учетом числа записавшихся на прием с расчетом, чтобы время ожидания в очереди на прием, как правило, не превышало 30 минут.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Специалист Администрации в ходе личного приема оказывает гражданам информационно-консультативную помощь.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При личном приеме гражданин предъявляет документ, удостоверяющий его личность.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2.5. Требования к помещениям и местам,  предназначенным для осуществления услуги  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2.5.1. Помещения, выделенные для осуществления услуги по рассмотрению обращений граждан, должны соответствовать Санитарно-эпидемиологическим правилам и нормативам “Гигиенические требования к персональным электронно-вычислительным машинам и организации работы, СанПиН 2.2.2/2.4.1340-03″.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2.5.2. 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специалиста) и оргтехникой, позволяющими организовать исполнение услуги в полном объеме.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Специалистам ответственным за исполнение услуги по рассмотрению обращений граждан, обеспечивается доступ в Интернет, присваивается </w:t>
      </w: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электронный адрес (e-mail) с учетом требований по информационной безопасности, выделяются бумага, расходные материалы, канцелярские товары в количестве, достаточном для исполнения услуги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2.5.3. На двери, где размещается приемная  главы  администрации, на видном месте размещается вывеска, содержащая информацию о режиме работы.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2.5.4.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2.6. Ответственность специалистов при исполнении услуги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2.6.1. Специалисты Администрации,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Персональная ответственность специалистов закрепляется в их должностных  инструкциях.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2.6.2.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должностному лицу, в компетенцию которых входит решение поставленных вопросов.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2.6.3. При утрате исполнителем письменного обращения назначается служебное расследование, о результатах которого информируется глава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2.6.4.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администрации. При переводе на другую работу или освобождении от занимаемой должности в Администрации исполнитель обязан сдать все числящиеся за ним обращения специалисту, ответственному за делопроизводство.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3. Административные процедуры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3.1. Последовательность административных действий (процедур).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31.1. Исполнение услуги по рассмотрению обращений граждан включает в себя следующие административные процедуры: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прием и первичная обработка письменных обращений граждан;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регистрация и аннотирование поступивших обращений;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направление обращений на рассмотрение;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рассмотрение обращений граждан в Администрации;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личный прием граждан;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постановка обращений граждан на контроль;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- продление срока рассмотрения обращений граждан;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оформление ответа на обращение граждан;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предоставление справочной информации о ходе рассмотрения письменного обращения;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порядок и формы контроля за исполнением функции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 Прием и первичная обработка письменных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3.2.1. Основанием для начала исполнения услуги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3.2.2. Обращение может быть доставлено непосредственно гражданином либо его представителем, поступить по почте, по факсу, фельдъегерской печатью по электронной почте, на официальный сайт.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3.2.3. Обращения, присланные по почте, поступившие по факсу, на официальный сайт,   и документы, связанные с их рассмотрением, поступают в приемную Администрации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3.2.4. Специалист, ответственный за приём документов: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проверяет правильность адресования корреспонденции и целостность упаковки, возвращает на почту невскрытыми ошибочно поступившие (не по адресу) письма;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проводит сверку реестров на корреспонденцию, поступившую фельдъегерской связью;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вскрывает конверты, проверяет наличие в них документов (разорванные документы подклеиваются),  к тексту письма прилагает конверт;</w:t>
      </w:r>
      <w:r w:rsidRPr="004F19F4">
        <w:rPr>
          <w:color w:val="333333"/>
          <w:sz w:val="28"/>
          <w:szCs w:val="28"/>
        </w:rPr>
        <w:t> 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прикладывает сзади письма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в случае отсутствия самого текста в письме составляет справку следующего содержания: “Письма в адрес администрации Урупского сельского поселения  нет” с датой и личной подписью, которую прилагает к поступившим документам;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составляет акт  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хранятся   в общем отделе, один экземпляр приобщается к поступившему обращению.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3.2.5. Прием письменных обращений непосредственно от граждан производится специалистами Администрации.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с указанием даты приема обращения, количества принятых листов и </w:t>
      </w: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3.2.6. Обращения, поступившие по  электронной почте, принимаются и учитываются в «Журнале учета обращений граждан».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3.2.7. Обращения с пометкой “лично”, поступившие на имя: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    главы, заместителя главы администрации Урупского сельского поселения вскрываются в приемной Администрации специалистом ответственным за прием обращений граждан;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специалистам администрации Урупского сельского поселения, передаются адресатам не вскрытыми.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3.2.8. Результатом выполнения действий по приему и первичной обработке обращений граждан является запись информации о них в «Журнал учета входящей корреспонденции от организаций».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3.3. Регистрация и аннотирование поступивших обращений.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3.3.1. Поступившие в Администрацию  обращения регистрируются в течение 3 дней с момента поступления в журналах соответствующего образца.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3.3.2. Специалист, ответственный за регистрацию обращений: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в правом нижнем углу первой страницы письма проставляет регистрационный штамп “Администрация Урупского сельского поселения”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  Правительства Карачаево-Черкесской Республики  и т.д.), проставляет дату и исходящий номер сопроводительного письма;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прочитывает обращение, определяют его тематику и тип, выявляет поставленные заявителем вопросы;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после визы главы администрации Урупского сельского поселения вводит фамилию и инициалы исполнителя рассмотрения обращения;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lastRenderedPageBreak/>
        <w:t>3.3.3. Результатом выполнения действий по регистрации и аннотированию обращений является регистрация обращения в журнале соответствующего образца и передача на рассмотрение.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3.4. Направление обращения на рассмотрение.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3.4.1. Решение о направлении письма на рассмотрение принимается главой администрации, исходя исключительно из содержания обращения независимо от того, на чье имя оно адресовано.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В случае если вопрос, поставленный в обращении, не находится в компетенции Администрации или должностных лиц,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Обращения, присланные не по принадлежности,  возвращаются в направившую организацию;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3.4.2. Администрация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3.4.4.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3.5. Рассмотрение обращений в администрации Урупского сельского поселения.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3.5.1. Поступившие в Администрацию письменные обращения граждан рассматриваются в течение 30 дней со дня их регистрации, если не установлен более короткий контрольный срок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3.5.2. Рассмотрение обращений граждан осуществляется бесплатно.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3.5.3. Обращение, поступившее Администрацию в соответствии с ее компетенцией, подлежит обязательному рассмотрению. Обращения могут рассматриваться непосредственно в Администрации конкретным </w:t>
      </w:r>
      <w:r w:rsidRPr="004F19F4">
        <w:rPr>
          <w:color w:val="333333"/>
          <w:sz w:val="28"/>
          <w:szCs w:val="28"/>
        </w:rPr>
        <w:lastRenderedPageBreak/>
        <w:t>должностным лицом, либо с выездом на место или направлены на рассмотрение в государственные органы,  в соответствии  с их компетенцией.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3.5.4. В тексте поручения могут быть указания “срочно” или “оперативно”, которые предусматривают соответственно 3-дневный или 10-дневный сроки исполнения поручения, считая от даты его подписания.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Исполнение поручений главы администрации о рассмотрении обращений граждан осуществляется в 15-дневный срок с выездом на место.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3.5.5. В случае если поручение о рассмотрении обращения дается должностным лицам или обращение направлено на рассмотрение в государственный орган или орган местного самоуправления в соответствии с его компетенцией, соответствующее подразделение оформляет уведомление заявителю о том, куда направлено его обращение на рассмотрение.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3.5.6.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для отправки подготавливается подразделением, руководителем которого дано поручение. Контроль за сроками исполнения, а также централизованную подготовку ответа заявителю (а для контрольных поручений и в государственные органы власти)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3.5.7. Администрация или должностное лицо, которому поручено рассмотрение обращения: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дает письменный ответ по существу поставленных в обращении вопросов.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3.5.8. </w:t>
      </w:r>
      <w:r w:rsidRPr="004F19F4">
        <w:rPr>
          <w:color w:val="333333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</w:t>
      </w:r>
      <w:r w:rsidRPr="004F19F4">
        <w:rPr>
          <w:color w:val="333333"/>
          <w:sz w:val="28"/>
          <w:szCs w:val="28"/>
        </w:rPr>
        <w:lastRenderedPageBreak/>
        <w:t>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3.5.9.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3.5.11.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3.5.12.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3.5.13.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 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3.5.14.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lastRenderedPageBreak/>
        <w:t>3.5.15.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3.6. Личный прием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3.6.1. Личный прием граждан осуществляется в порядке очередности по предъявлении документа, удостоверяющего личность. Правом на внеочередной прием в дни и часы, установленные для приема граждан, имеют ветераны и инвалиды Великой Отечественной войны, ветераны и инвалиды боевых действий, инвалиды I и II групп и (или) их законные представители, лица из числа детей-сирот и детей, оставшихся без попечения родителей.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3.6.2. Во время личного приема главой администрации, каждый гражданин имеет возможность изложить свое обращение устно либо в письменной форме.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3.6.3. Специалист  Администрации приглашает прибывшего на прием  гражданина и регистрирует  в базе данных сведения о нем – фамилию, имя, отчество, место регистрации, социальное положение и количество его обращений в Администрацию содержание устного обращения гражданина</w:t>
      </w:r>
      <w:r w:rsidRPr="004F19F4">
        <w:rPr>
          <w:color w:val="333333"/>
          <w:sz w:val="28"/>
          <w:szCs w:val="28"/>
          <w:bdr w:val="none" w:sz="0" w:space="0" w:color="auto" w:frame="1"/>
        </w:rPr>
        <w:t>. Дополнительно оформляется карточка личного приема гражданина на бумажном носителе. </w:t>
      </w:r>
      <w:r w:rsidRPr="004F19F4">
        <w:rPr>
          <w:color w:val="333333"/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3.6.4. Во время приема  специалист Администрации вправе, по согласованию, направить заявителя на беседу к специалисту Администрации курирующему данный вопрос.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3.6.5. Результатом приема граждан является разъяснение по существу вопроса, с которым обратился гражданин, либо принятие главой администрации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 Постановка обращений граждан на контроль.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  специалистов  Администрации,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3.7.2.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Главы Карачаево-Черкесской Республики.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Главы Карачаево-Черкесской Республики,  о рассмотрении обращений граждан. Срок рассмотрения таких обращений устанавливается в 15 дней. Продление этого срока производится  главой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3.7.4. В случае если в ответе, полученном от государственного органа и другой организации, рассматривающей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3.7.5. Обращение может быть возвращено в государственный орган, орган структурного подразделения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3.7.6. Координацию и  контроль  исполнения поручений по обращениям граждан, контроль за соблюдением сроков рассмотрения письменных обращений граждан осуществляет заместитель главы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3.7.7.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3.8. Продление срока рассмотрения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3.8.1. 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 или должностному лицу, срок рассмотрения обращения может быть продлен, но не более чем на 30 дней, уведомив о продлении срока его рассмотрения гражданина направившего обращение.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3.8.3. Глава администрации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Если контроль за рассмотрением обращения установлен государственным  органом, то исполнитель обязан заблаговременно согласовать продление срока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 Оформление ответа на обращение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3.9.1. Ответы на обращения граждан подписывают глава администрации, должностные лица в пределах своей компетенции и уполномоченные на то лица.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Ответы в государственные органы власти Карачаево-Черкесской Республики   об исполнении поручений о рассмотрении обращений граждан подписывает  глава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и депутатские запросы, Главы Карачаево-Черкесской  Республики  о рассмотрении обращений граждан подписывает глава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3.9.2. В случае если поручение было адресовано конкретному должностному лицу Администрации, ответ подписывается главой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3.9.3.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3.9.4. В ответе в федеральные и государственные  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3.9.5.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3.9.6.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3.9.7. Ответы заявителям  в федеральные, государственные органы печатаются на бланках установленной формы в соответствии с Инструкцией по делопроизводству в Администрации. В левом нижнем углу ответа обязательно указываются фамилия исполнителя и номер его служебного телефона.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3.9.8. Подлинники обращений граждан в федеральные и государственные органы возвращаются только при наличии на них штампа “Подлежит возврату” или специальной отметки в сопроводительном письме.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3.9.9. Если на обращение дается промежуточный ответ, то в тексте указывается срок окончательного разрешения вопроса.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3.9.10.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приемную Администрации, где проверяется правильность оформления ответа.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Ответы на обращения граждан фиксируются в журналах соответствующего образца.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3.9.11. После регистрации  в журналах соответствующего образца ответ специалистом Администрации отправляется по почте  заявителю.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3.9.12.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3.9.13. Поступившие ответы на поручения о рассмотрении обращения граждан из государственных органов и других организаций в приемной Администрации регистрируются журнале (записываются номер и дата ответа), а затем направляются должностному лицу, давшему поручение на рассмотрение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3.9.14. Итоговое оформление дел для архивного хранения осуществляется в соответствии с требованиями Инструкции по делопроизводству.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 Предоставление справочной информации о ходе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3.10.1</w:t>
      </w:r>
      <w:r w:rsidRPr="004F19F4">
        <w:rPr>
          <w:color w:val="333333"/>
          <w:sz w:val="28"/>
          <w:szCs w:val="28"/>
          <w:bdr w:val="none" w:sz="0" w:space="0" w:color="auto" w:frame="1"/>
        </w:rPr>
        <w:t>. </w:t>
      </w:r>
      <w:r w:rsidRPr="004F19F4">
        <w:rPr>
          <w:color w:val="333333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получать письменный ответ по существу поставленных в обращении вопросов, за исключением случаев, указанных в пунктах 3.5.9.–3.5.15. настоящего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обращаться с заявлением о прекращении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3.10.2. Справочную работу по рассмотрению обращений граждан ведет ответственный специалист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3.10.3. Справки по вопросам исполнения услуги по рассмотрению обращений граждан предоставляются специалистом Администрации. Справки предоставляются при личном обращении или посредством справочного телефона.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3.10.4. Справки предоставляются по следующим вопросам: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о получении обращения и направлении его на рассмотрение в уполномоченный орган;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- об отказе в рассмотрении обращения;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о продлении срока рассмотрения обращения;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о результатах рассмотрения обращения.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3.10.5. Телефонные звонки от граждан по вопросу получения справки об исполнении услуги по рассмотрению обращений граждан принимаются ежедневно с 8.00 до 16.00, кроме выходных и праздничных дней, в предвыходной и предпраздничный день – с 8.00 до 15.00.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3.10.6. При получении запроса по телефону специалист Администрации: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называет наименование органа, в который позвонил гражданин;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представляется, назвав свою фамилию, имя, отчество;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предлагает абоненту представиться;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выслушивает и уточняет при необходимости суть вопроса;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вежливо, корректно и лаконично дает ответ по существу вопроса;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- к назначенному сроку специалист подготавливает ответ.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3.10.7. Во время разговора специалист, должен произносить слова четко, избегать “параллельных разговоров” с окружающими людьми и не прерывать разговор по причине поступления звонка на другой аппарат.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3.10.8.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3.11. Порядок и формы контроля за исполнением услуги по рассмотрению обращений граждан.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3.11.1. Контроль за полнотой и качеством исполнения услуги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3.11.2 Текущий контроль за соблюдением последовательности действий, определенных административными процедурами по рассмотрению обращений граждан, и принятием решений специалистами осуществляется заместителем главы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3.11.3. 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специалистами положений Административного регламента, иных нормативных актов Российской Федерации, Карачаево-Черкесской Республики,  Урупского муниципального района и Администрации.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b/>
          <w:bCs/>
          <w:color w:val="333333"/>
          <w:sz w:val="28"/>
          <w:szCs w:val="28"/>
          <w:bdr w:val="none" w:sz="0" w:space="0" w:color="auto" w:frame="1"/>
        </w:rPr>
        <w:t>4. Порядок обжалования действий (бездействия) должностных лиц и решений, осуществляемых  (принятых) при рассмотрении обращений граждан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>4.1. Заявители имеют право на обжалование решений и действий (бездействия) должностных лиц и муниципальных служащих Администрации в досудебном и (или) судебном порядке.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дней со дня регистрации запроса.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4.2. Заявители могут в устной или письменной форме сообщить главе администрации о нарушении своих прав и законных интересов должностными лицами и (или) муниципальными служащими Администрации при предоставлении муниципальной услуги.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Также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Жалоба должна содержать следующую информацию: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</w:rPr>
        <w:t xml:space="preserve">     Жалоба, поступившая в орган, предоставляющий муниципальную услугу, подлежит рассмотрению должностным лицом, наделенному полномочиями по рассмотрению жалоб, в течение пятнадцати рабочих дней со дня его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     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4.3. В случае если в результате досудебного обжалования будет установлено, что решение и действия (бездействие) должностных лиц и муниципальных служащих Администрации предоставляющих муниципальную услугу не соответствуют закону или иному нормативному правовому акту соответствующий орган (должностное лицо, муниципальный служащий) устраняет допущенные нарушения в течение 5 рабочих дней со дня регистрации обжалования по вышеуказанному решению.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 xml:space="preserve">    Должностные лица и муниципальные служащие Администрации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4F19F4" w:rsidRPr="004F19F4" w:rsidRDefault="004F19F4" w:rsidP="004F19F4">
      <w:pPr>
        <w:shd w:val="clear" w:color="auto" w:fill="EBEBEB"/>
        <w:jc w:val="both"/>
        <w:textAlignment w:val="baseline"/>
        <w:rPr>
          <w:color w:val="333333"/>
          <w:sz w:val="28"/>
          <w:szCs w:val="28"/>
        </w:rPr>
      </w:pPr>
      <w:r w:rsidRPr="004F19F4">
        <w:rPr>
          <w:color w:val="333333"/>
          <w:sz w:val="28"/>
          <w:szCs w:val="28"/>
          <w:bdr w:val="none" w:sz="0" w:space="0" w:color="auto" w:frame="1"/>
        </w:rPr>
        <w:t>4.4. О результатах рассмотрения жалобы заявитель извещается письмом за подписью главы администрации Урупского сельского поселения.</w:t>
      </w:r>
    </w:p>
    <w:p w:rsidR="00A6549C" w:rsidRPr="004743AB" w:rsidRDefault="00A6549C" w:rsidP="004F19F4">
      <w:pPr>
        <w:jc w:val="center"/>
      </w:pPr>
      <w:bookmarkStart w:id="2" w:name="_GoBack"/>
      <w:bookmarkEnd w:id="2"/>
    </w:p>
    <w:sectPr w:rsidR="00A6549C" w:rsidRPr="004743AB" w:rsidSect="003C6C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aria_pr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11BD"/>
    <w:multiLevelType w:val="hybridMultilevel"/>
    <w:tmpl w:val="68DC4B86"/>
    <w:lvl w:ilvl="0" w:tplc="558AE52C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B"/>
    <w:rsid w:val="001D1C36"/>
    <w:rsid w:val="003C6C7A"/>
    <w:rsid w:val="004743AB"/>
    <w:rsid w:val="004F19F4"/>
    <w:rsid w:val="0056287F"/>
    <w:rsid w:val="0060785A"/>
    <w:rsid w:val="00624D32"/>
    <w:rsid w:val="008A35BD"/>
    <w:rsid w:val="009C5137"/>
    <w:rsid w:val="00A41D84"/>
    <w:rsid w:val="00A6549C"/>
    <w:rsid w:val="00DE18FB"/>
    <w:rsid w:val="00E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4DD6-2180-422B-8F43-74D89E10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D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D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19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9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up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6558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2021-12-20T05:53:00Z</cp:lastPrinted>
  <dcterms:created xsi:type="dcterms:W3CDTF">2021-04-19T05:30:00Z</dcterms:created>
  <dcterms:modified xsi:type="dcterms:W3CDTF">2021-12-22T11:46:00Z</dcterms:modified>
</cp:coreProperties>
</file>