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AA" w:rsidRPr="001913BF" w:rsidRDefault="00EB7CAA" w:rsidP="001913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3BF" w:rsidRPr="0028138D" w:rsidRDefault="00EB7CAA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  <w:r w:rsidR="001913BF" w:rsidRPr="0028138D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>КАРАЧАЕВО-ЧЕРКЕССКАЯ РЕСПУБЛИКА</w:t>
      </w: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>УРУПСКИЙ МУНИЦИПАЛЬНЫЙ РАЙОН</w:t>
      </w:r>
    </w:p>
    <w:p w:rsidR="001913BF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>АДМИНИСТРАЦИЯ УРУПСКОГО СЕЛЬСКОГО ПОСЕЛЕНИЯ</w:t>
      </w: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595"/>
        <w:gridCol w:w="780"/>
      </w:tblGrid>
      <w:tr w:rsidR="001913BF" w:rsidRPr="0028138D" w:rsidTr="00A97A59">
        <w:tc>
          <w:tcPr>
            <w:tcW w:w="3190" w:type="dxa"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11.04.2016</w:t>
            </w:r>
          </w:p>
        </w:tc>
        <w:tc>
          <w:tcPr>
            <w:tcW w:w="3190" w:type="dxa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с. Уруп</w:t>
            </w:r>
          </w:p>
        </w:tc>
        <w:tc>
          <w:tcPr>
            <w:tcW w:w="1595" w:type="dxa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F087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3BF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1913BF" w:rsidRPr="0028138D" w:rsidTr="00A97A59">
        <w:tc>
          <w:tcPr>
            <w:tcW w:w="5148" w:type="dxa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целевой программы «Поддержка малого и среднего предпринимательства в Урупском сельском поселении  на 2016-2018 годы»</w:t>
            </w:r>
          </w:p>
        </w:tc>
      </w:tr>
    </w:tbl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38D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8138D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государственной политики, направленной на поддержку и развитие малого и среднего предпринимательства на территории Урупского сельского поселения Урупского муниципального района,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Федерации", руководствуясь Уставом Урупского поселения Урупского муниципального района, </w:t>
      </w:r>
      <w:proofErr w:type="gramEnd"/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</w:r>
      <w:r w:rsidRPr="0028138D">
        <w:rPr>
          <w:rFonts w:ascii="Times New Roman" w:hAnsi="Times New Roman" w:cs="Times New Roman"/>
          <w:bCs/>
          <w:sz w:val="24"/>
          <w:szCs w:val="24"/>
        </w:rPr>
        <w:t>1. Утвердить муниципальную целевую программу «Поддержка малого и среднего предпринимательства в Урупском сельском поселении Урупского муниципального района на 2016 - 2018 годы» (приложение).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sub_4"/>
      <w:r w:rsidRPr="0028138D">
        <w:rPr>
          <w:rFonts w:ascii="Times New Roman" w:hAnsi="Times New Roman" w:cs="Times New Roman"/>
          <w:bCs/>
          <w:sz w:val="24"/>
          <w:szCs w:val="24"/>
        </w:rPr>
        <w:tab/>
      </w:r>
      <w:bookmarkEnd w:id="1"/>
      <w:r w:rsidRPr="0028138D">
        <w:rPr>
          <w:rFonts w:ascii="Times New Roman" w:hAnsi="Times New Roman" w:cs="Times New Roman"/>
          <w:bCs/>
          <w:sz w:val="24"/>
          <w:szCs w:val="24"/>
        </w:rPr>
        <w:t>2. Обнародовать настоящее постановление путем вывешивания на информационных стендах администрации Урупского сельского поселения</w:t>
      </w:r>
      <w:proofErr w:type="gramStart"/>
      <w:r w:rsidRPr="0028138D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28138D">
        <w:rPr>
          <w:rFonts w:ascii="Times New Roman" w:hAnsi="Times New Roman" w:cs="Times New Roman"/>
          <w:bCs/>
          <w:sz w:val="24"/>
          <w:szCs w:val="24"/>
        </w:rPr>
        <w:t xml:space="preserve"> МКОУ «СОШ села Уруп», ФАП села Уруп и разместить на официальном интернет-сайте органов местного самоуправления Урупского сельского  поселения.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138D"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proofErr w:type="gramStart"/>
      <w:r w:rsidRPr="0028138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28138D">
        <w:rPr>
          <w:rFonts w:ascii="Times New Roman" w:hAnsi="Times New Roman" w:cs="Times New Roman"/>
          <w:bCs/>
          <w:sz w:val="24"/>
          <w:szCs w:val="24"/>
        </w:rPr>
        <w:t xml:space="preserve"> выполнением настоящего постановления оставляю за собой.  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</w:r>
    </w:p>
    <w:p w:rsidR="001913BF" w:rsidRPr="0028138D" w:rsidRDefault="001913BF" w:rsidP="001913BF">
      <w:pPr>
        <w:pStyle w:val="ConsNormal"/>
        <w:ind w:right="0" w:firstLine="9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1080"/>
        <w:gridCol w:w="2623"/>
      </w:tblGrid>
      <w:tr w:rsidR="001913BF" w:rsidRPr="0028138D" w:rsidTr="00A97A59">
        <w:tc>
          <w:tcPr>
            <w:tcW w:w="5868" w:type="dxa"/>
            <w:hideMark/>
          </w:tcPr>
          <w:p w:rsidR="001913BF" w:rsidRPr="0028138D" w:rsidRDefault="001913BF" w:rsidP="00A9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 xml:space="preserve">Глава   администрации </w:t>
            </w:r>
          </w:p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Урупского сельского поселения</w:t>
            </w:r>
          </w:p>
        </w:tc>
        <w:tc>
          <w:tcPr>
            <w:tcW w:w="1080" w:type="dxa"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Align w:val="bottom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О. В. Маслакова</w:t>
            </w:r>
          </w:p>
        </w:tc>
      </w:tr>
    </w:tbl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28138D">
        <w:rPr>
          <w:rFonts w:ascii="Times New Roman" w:hAnsi="Times New Roman" w:cs="Times New Roman"/>
          <w:bCs/>
          <w:sz w:val="24"/>
          <w:szCs w:val="24"/>
        </w:rPr>
        <w:br w:type="page"/>
      </w:r>
      <w:r w:rsidRPr="0028138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1913BF" w:rsidRPr="0028138D" w:rsidRDefault="001913BF" w:rsidP="001913BF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28138D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Урупского сельского поселения       </w:t>
      </w:r>
    </w:p>
    <w:p w:rsidR="001913BF" w:rsidRPr="0028138D" w:rsidRDefault="001913BF" w:rsidP="001913BF">
      <w:pPr>
        <w:spacing w:after="0" w:line="240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28138D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sz w:val="24"/>
          <w:szCs w:val="24"/>
        </w:rPr>
        <w:t>11.04.2016</w:t>
      </w:r>
      <w:r w:rsidRPr="0028138D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03</w:t>
      </w: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sz w:val="24"/>
          <w:szCs w:val="24"/>
        </w:rPr>
        <w:t>МУНИЦИПАЛЬНАЯ ЦЕЛЕВАЯ ПРОГРАММА</w:t>
      </w: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caps/>
          <w:sz w:val="24"/>
          <w:szCs w:val="24"/>
        </w:rPr>
        <w:t>«Поддержка малого и среднего предпринимательства в УРУПСКОМ СЕЛЬСКОМ поселении Урупского муниципального района на 2016 - 2018 годы»</w:t>
      </w: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sz w:val="24"/>
          <w:szCs w:val="24"/>
        </w:rPr>
        <w:t>МУНИЦИПАЛЬНОЙ ЦЕЛЕВОЙ ПРОГРАММЫ</w:t>
      </w: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7499"/>
      </w:tblGrid>
      <w:tr w:rsidR="001913BF" w:rsidRPr="0028138D" w:rsidTr="00A97A59">
        <w:trPr>
          <w:cantSplit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82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«Поддержка малого и среднего предпринимательства в Урупском поселении Урупского муниципального района на 2016 - 2018 годы»</w:t>
            </w:r>
          </w:p>
        </w:tc>
      </w:tr>
      <w:tr w:rsidR="001913BF" w:rsidRPr="0028138D" w:rsidTr="00A97A59">
        <w:trPr>
          <w:cantSplit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Урупского сельского поселения </w:t>
            </w:r>
          </w:p>
        </w:tc>
      </w:tr>
      <w:tr w:rsidR="001913BF" w:rsidRPr="0028138D" w:rsidTr="00A97A59">
        <w:trPr>
          <w:cantSplit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Урупского сельского поселения </w:t>
            </w:r>
          </w:p>
        </w:tc>
      </w:tr>
      <w:tr w:rsidR="001913BF" w:rsidRPr="0028138D" w:rsidTr="00A97A59">
        <w:trPr>
          <w:cantSplit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Координатор – исполнитель Программы, исполнители Программы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Урупского сельского поселения </w:t>
            </w:r>
          </w:p>
        </w:tc>
      </w:tr>
      <w:tr w:rsidR="001913BF" w:rsidRPr="0028138D" w:rsidTr="00A97A59">
        <w:trPr>
          <w:cantSplit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3BF" w:rsidRPr="0028138D" w:rsidTr="00A97A59">
        <w:trPr>
          <w:cantSplit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Программы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малого и среднего предпринимательства на территории Урупского сельского поселения  на основе формирования эффективных механизмов его поддержки, повышения вклада малого и среднего предпринимательства в решении социальных и экономических задач Урупского сельского поселения</w:t>
            </w:r>
          </w:p>
        </w:tc>
      </w:tr>
      <w:tr w:rsidR="001913BF" w:rsidRPr="0028138D" w:rsidTr="00A97A59">
        <w:trPr>
          <w:cantSplit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 w:rsidR="001913BF" w:rsidRPr="0028138D" w:rsidRDefault="001913BF" w:rsidP="00A9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- оказание информационной, консультативной и кадровой поддержки малого и среднего предпринимательства;</w:t>
            </w:r>
          </w:p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аналитической работы по оценке состояния малого предпринимательства, его вклада в экономику Урупского сельского поселения. </w:t>
            </w:r>
          </w:p>
        </w:tc>
      </w:tr>
      <w:tr w:rsidR="001913BF" w:rsidRPr="0028138D" w:rsidTr="00A97A59">
        <w:trPr>
          <w:cantSplit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2016 - 2018 годы</w:t>
            </w:r>
          </w:p>
        </w:tc>
      </w:tr>
      <w:tr w:rsidR="001913BF" w:rsidRPr="0028138D" w:rsidTr="00A97A59">
        <w:trPr>
          <w:cantSplit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и источники финансирования Программы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 xml:space="preserve">Всего – 10,0 тыс. руб., </w:t>
            </w:r>
          </w:p>
          <w:p w:rsidR="001913BF" w:rsidRPr="0028138D" w:rsidRDefault="001913BF" w:rsidP="00A9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  2016 г</w:t>
            </w:r>
            <w:proofErr w:type="gramStart"/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. _</w:t>
            </w:r>
            <w:r w:rsidRPr="002813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--</w:t>
            </w: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1913BF" w:rsidRPr="0028138D" w:rsidRDefault="001913BF" w:rsidP="00A97A59">
            <w:pPr>
              <w:spacing w:after="0" w:line="240" w:lineRule="auto"/>
              <w:ind w:left="2323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2017  г.- 5,0 тыс. руб.</w:t>
            </w:r>
          </w:p>
          <w:p w:rsidR="001913BF" w:rsidRPr="0028138D" w:rsidRDefault="001913BF" w:rsidP="00A97A59">
            <w:pPr>
              <w:spacing w:after="0" w:line="240" w:lineRule="auto"/>
              <w:ind w:left="2323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2018  г.- 5,0 тыс. руб.</w:t>
            </w:r>
          </w:p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1913BF" w:rsidRPr="0028138D" w:rsidTr="00A97A59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Важнейшие показатели Программы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- увеличение плотности действующих субъектов малого и среднего предпринимательства с увеличением общего числа занятых на них работников;</w:t>
            </w:r>
          </w:p>
          <w:p w:rsidR="001913BF" w:rsidRPr="0028138D" w:rsidRDefault="001913BF" w:rsidP="00A9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- увеличение объёма выпущенных субъектами малого и среднего предпринимательства товаров и оказанных услуг;</w:t>
            </w:r>
          </w:p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- увеличение объёмов налоговых поступлений в бюджет Урупского сельского поселения от субъектов малого и среднего предпринимательства.</w:t>
            </w:r>
          </w:p>
        </w:tc>
      </w:tr>
      <w:tr w:rsidR="001913BF" w:rsidRPr="0028138D" w:rsidTr="00A97A59">
        <w:trPr>
          <w:cantSplit/>
        </w:trPr>
        <w:tc>
          <w:tcPr>
            <w:tcW w:w="19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82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внешней среды развития малого и среднего предпринимательства на муниципальном уровне;</w:t>
            </w:r>
          </w:p>
          <w:p w:rsidR="001913BF" w:rsidRPr="0028138D" w:rsidRDefault="001913BF" w:rsidP="00A9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- развитие кредитных механизмов и имущественная поддержка субъектов малого и среднего предпринимательства на муниципальном уровне;</w:t>
            </w:r>
          </w:p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создании</w:t>
            </w:r>
            <w:proofErr w:type="gramEnd"/>
            <w:r w:rsidRPr="0028138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инфраструктуры поддержки малого и среднего предпринимательства на муниципальном уровне.</w:t>
            </w:r>
          </w:p>
        </w:tc>
      </w:tr>
      <w:tr w:rsidR="001913BF" w:rsidRPr="0028138D" w:rsidTr="00A97A59">
        <w:trPr>
          <w:cantSplit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от реализации Программы</w:t>
            </w:r>
          </w:p>
        </w:tc>
        <w:tc>
          <w:tcPr>
            <w:tcW w:w="8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3BF" w:rsidRPr="0028138D" w:rsidRDefault="001913BF" w:rsidP="00A97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 развития малого и среднего предпринимательства в Урупском сельском поселении</w:t>
            </w:r>
            <w:proofErr w:type="gramStart"/>
            <w:r w:rsidRPr="0028138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913BF" w:rsidRPr="0028138D" w:rsidRDefault="001913BF" w:rsidP="00A9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- увеличение числа субъектов малого и среднего предпринимательства на территории Урупского сельского поселения;</w:t>
            </w:r>
          </w:p>
          <w:p w:rsidR="001913BF" w:rsidRPr="0028138D" w:rsidRDefault="001913BF" w:rsidP="00A97A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- повышение социальной привлекательности Урупского сельского поселения, создание новых рабочих мест;</w:t>
            </w:r>
          </w:p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- активизация предпринимательской деятельности в приоритетных сферах.</w:t>
            </w:r>
          </w:p>
        </w:tc>
      </w:tr>
    </w:tbl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НЕОБХОДИМОСТЬ ЕЁ РЕШЕНИЯ ПРОГРАММНЫМ МЕТОДОМ</w:t>
      </w: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138D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России служит укреплению экономического и инновационного потенциала государства, способствует росту благосостояния населения и авторитету страны в мире, развитие малого и среднего бизнеса обеспечивает условия для создания среднего класса, выступающего в современном обществе гарантом политической стабильности, а также имеет важное значение в решении социально-экономических задач муниципальных образований, способствует снижению уровня безработицы и социальной напряжённости в</w:t>
      </w:r>
      <w:proofErr w:type="gramEnd"/>
      <w:r w:rsidRPr="00281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38D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28138D">
        <w:rPr>
          <w:rFonts w:ascii="Times New Roman" w:hAnsi="Times New Roman" w:cs="Times New Roman"/>
          <w:sz w:val="24"/>
          <w:szCs w:val="24"/>
        </w:rPr>
        <w:t>.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Малые и средние предприятия в первую очередь ориентированы на удовлетворение потребностей населения в товарах народного потребления. Они быстро и гибко реагируют на изменение конъюнктуры рынка.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Разработанная Программа п</w:t>
      </w:r>
      <w:r w:rsidRPr="0028138D">
        <w:rPr>
          <w:rFonts w:ascii="Times New Roman" w:hAnsi="Times New Roman" w:cs="Times New Roman"/>
          <w:bCs/>
          <w:sz w:val="24"/>
          <w:szCs w:val="24"/>
        </w:rPr>
        <w:t>оддержки малого и среднего предпринимательства в Урупском сельском поселении Урупского муниципального района на 2016 - 2018 годы</w:t>
      </w:r>
      <w:r w:rsidRPr="0028138D">
        <w:rPr>
          <w:rFonts w:ascii="Times New Roman" w:hAnsi="Times New Roman" w:cs="Times New Roman"/>
          <w:sz w:val="24"/>
          <w:szCs w:val="24"/>
        </w:rPr>
        <w:t xml:space="preserve"> предусматривает усиление роли муниципальной поддержки, формирование партнёрских отношений между малым и средним предпринимательством, исполнительной и законодательной ветвями власти.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 xml:space="preserve">Несмотря на положительные изменения в сфере поддержки и развития малого и среднего предпринимательства, остаются проблемы, препятствующие развитию этого сектора экономики, такие как: 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недостаточное нормативно-правовое регулирование;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слабая имущественная поддержка малого и среднего предпринимательства;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низкая активность субъектов малого и среднего предпринимательства в области подготовки и переподготовки кадров;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 xml:space="preserve">- растущие расходы на потребляемые энергоносители, в том числе предварительная оплата за их поставку и оплата услуг по технологическому подключению к электрическим, газовым и тепловым сетям, что, в свою очередь приводит к </w:t>
      </w:r>
      <w:r w:rsidRPr="0028138D">
        <w:rPr>
          <w:rFonts w:ascii="Times New Roman" w:hAnsi="Times New Roman" w:cs="Times New Roman"/>
          <w:sz w:val="24"/>
          <w:szCs w:val="24"/>
        </w:rPr>
        <w:lastRenderedPageBreak/>
        <w:t>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Существующие проблемы можно решать только объединёнными усилиями и согласованными действиями органов местного самоуправления, самих субъектов предпринимательства, а также их общественных организаций.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Эффективным механизмом поддержки малого и среднего предпринимательства станет данная муниципальная целевая программа.</w:t>
      </w: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sz w:val="24"/>
          <w:szCs w:val="24"/>
        </w:rPr>
        <w:t>2. ЦЕЛИ И ЗАДАЧИ РЕАЛИЗАЦИИ ПРОГРАММЫ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Целью настоящей Программы является создание условий для развития малого и среднего предпринимательства в Урупском сельском поселении  на основе формирования эффективных механизмов его поддержки, вклада малого и среднего предпринимательства в решение социальных и экономических задач поселения.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Для достижения данной цели предусматривается решение следующих задач: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подготовка кадров для малого и среднего предпринимательства, привлечение молодёжи к деятельности в сфере малого и среднего предпринимательства;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оказание информационной, консультационной и кадровой поддержки малого и среднего предпринимательства;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расширение рынка недвижимости (торговой, офисной, производственной), которая может быть использована малыми и средними предприятиями;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проведение аналитической работы по оценке состояния малого и среднего предпринимательства, его вклада в экономику поселения.</w:t>
      </w: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sz w:val="24"/>
          <w:szCs w:val="24"/>
        </w:rPr>
        <w:t>3. СРОКИ РЕАЛИЗАЦИИ ПРОГРАММЫ</w:t>
      </w: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</w: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Реализация Программы рассчитана на 2016 -2018 годы.</w:t>
      </w: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sz w:val="24"/>
          <w:szCs w:val="24"/>
        </w:rPr>
        <w:t>4. РЕСУРСНОЕ ОБЕСПЕЧЕНИЕ ПРОГРАММЫ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Реализация Программы осуществляется посредством взаимных действий территориальных федеральных органов исполнительной власти, органов законодательной и исполнительной власти Карачаево-Черкесской Республики, органов местного самоуправления, коммерческих и некоммерческих организаций, составляющих инфраструктуру поддержки предпринимательства, союзов и общественных объединений субъектов малого и среднего предпринимательства.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Финансирование мероприятий Программы обеспечивается за счёт средств местного бюджета в пределах средств, предусмотренных решением о бюджете Урупского сельского поселения на соответствующий финансовый год. Также посредством участия Урупского сельского поселения в конкурсах, проводимых Карачаево-Черкесской Республикой по государственной поддержке малого и среднего предпринимательства обеспечивает возможность привлечения средств республиканского бюджета на условиях софинансирования.</w:t>
      </w: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sz w:val="24"/>
          <w:szCs w:val="24"/>
        </w:rPr>
        <w:t>5. МЕХАНИЗМ РЕАЛИЗАЦИИ ПРОГРАММЫ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 xml:space="preserve">Администрация Урупского сельского поселения с учётом выделяемых ежегодно на реализацию Программы средств уточняет потребности в финансировании на очередной финансовый год и в случае необходимости готовит на рассмотрение Совета Урупского </w:t>
      </w:r>
      <w:r w:rsidRPr="0028138D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предложения по внесению изменений в нормативные правовые акты, в соответствии с которыми реализуется Программа.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Решения о финансировании мероприятий, в том числе проектов субъектов малого и среднего предпринимательства, принимаются администрацией Урупского сельского поселения  и осуществляются в форме субсидий из местного бюджета по итогам их рассмотрения конкурсными комиссиями.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Положением о порядке предоставления субсидий из средств местного бюджета в рамках реализации отдельных мероприятий данной Программы.</w:t>
      </w: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sz w:val="24"/>
          <w:szCs w:val="24"/>
        </w:rPr>
        <w:t>6. ОЦЕНКА СОЦИАЛЬНО-ЭКОНОМИЧЕСКОЙ ЭФФЕКТИВНОСТИ ПРОГРАММЫ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Реализация комплекса программных мероприятий позволит: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определить проблемы и препятствия в развитии малого и среднего предпринимательства;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повысить доступность, качество и расширить спектр услуг, оказываемых субъектам малого и среднего предпринимательства специалистами организаций муниципальной инфраструктуры малого и среднего предпринимательства;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повысить социальный статус и престиж малого и среднего предпринимательства;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сформировать положительный имидж малого и среднего предпринимательства;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повысить добросовестную конкуренцию среди субъектов малого и среднего предпринимательства;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обеспечить финансовую и материальную поддержку субъектов малого и среднего предпринимательства;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создать новые рабочие места;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 xml:space="preserve">- расширить участие малого и среднего бизнеса в </w:t>
      </w:r>
      <w:proofErr w:type="spellStart"/>
      <w:r w:rsidRPr="0028138D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28138D">
        <w:rPr>
          <w:rFonts w:ascii="Times New Roman" w:hAnsi="Times New Roman" w:cs="Times New Roman"/>
          <w:sz w:val="24"/>
          <w:szCs w:val="24"/>
        </w:rPr>
        <w:t>-ярморочной деятельности;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- повысить доступность, качество и расширить спектр бесплатных услуг, оказываемых специалистами организаций инфраструктуры поддержки малого и среднего предпринимательства.</w:t>
      </w: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sz w:val="24"/>
          <w:szCs w:val="24"/>
        </w:rPr>
        <w:t xml:space="preserve">7. ОРГАНИЗАЦИЯ УПРАВЛЕНИЯ ПРОГРАММОЙ И </w:t>
      </w:r>
      <w:proofErr w:type="gramStart"/>
      <w:r w:rsidRPr="0028138D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28138D">
        <w:rPr>
          <w:rFonts w:ascii="Times New Roman" w:hAnsi="Times New Roman" w:cs="Times New Roman"/>
          <w:b/>
          <w:bCs/>
          <w:sz w:val="24"/>
          <w:szCs w:val="24"/>
        </w:rPr>
        <w:t xml:space="preserve"> ХОДОМ ЕЁ ВЫПОЛНЕНИЯ.</w:t>
      </w: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>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получения долгосрочных устойчивых результатов.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8D">
        <w:rPr>
          <w:rFonts w:ascii="Times New Roman" w:hAnsi="Times New Roman" w:cs="Times New Roman"/>
          <w:sz w:val="24"/>
          <w:szCs w:val="24"/>
        </w:rPr>
        <w:tab/>
        <w:t xml:space="preserve">Управление Программой и текущий </w:t>
      </w:r>
      <w:proofErr w:type="gramStart"/>
      <w:r w:rsidRPr="002813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138D">
        <w:rPr>
          <w:rFonts w:ascii="Times New Roman" w:hAnsi="Times New Roman" w:cs="Times New Roman"/>
          <w:sz w:val="24"/>
          <w:szCs w:val="24"/>
        </w:rPr>
        <w:t xml:space="preserve"> ходом её реализации осуществляет администрация Урупского сельского поселения  и (или) уполномоченное ею структурное подразделение. Контроль за целевым и эффективным использованием бюджетных средств, выделенных на выполнение мероприятий Программы, осуществляет Совет Урупского сельского поселения  и администрация Урупского сельского поселения.</w:t>
      </w:r>
    </w:p>
    <w:p w:rsidR="001913BF" w:rsidRPr="0028138D" w:rsidRDefault="001913BF" w:rsidP="0019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28138D">
        <w:rPr>
          <w:rFonts w:ascii="Times New Roman" w:hAnsi="Times New Roman" w:cs="Times New Roman"/>
          <w:bCs/>
          <w:sz w:val="24"/>
          <w:szCs w:val="24"/>
        </w:rPr>
        <w:br w:type="page"/>
      </w:r>
      <w:r w:rsidRPr="0028138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1913BF" w:rsidRPr="0028138D" w:rsidRDefault="001913BF" w:rsidP="001913BF">
      <w:pPr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28138D">
        <w:rPr>
          <w:rFonts w:ascii="Times New Roman" w:hAnsi="Times New Roman" w:cs="Times New Roman"/>
          <w:bCs/>
          <w:sz w:val="24"/>
          <w:szCs w:val="24"/>
        </w:rPr>
        <w:t xml:space="preserve">к муниципальной целевой программе </w:t>
      </w:r>
    </w:p>
    <w:p w:rsidR="001913BF" w:rsidRPr="0028138D" w:rsidRDefault="001913BF" w:rsidP="001913BF">
      <w:pPr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28138D">
        <w:rPr>
          <w:rFonts w:ascii="Times New Roman" w:hAnsi="Times New Roman" w:cs="Times New Roman"/>
          <w:bCs/>
          <w:sz w:val="24"/>
          <w:szCs w:val="24"/>
        </w:rPr>
        <w:t>«Поддержка малого и среднего предпринимательства в Урупском сельском поселении Урупского муниципального района на 2016 - 2018 годы»</w:t>
      </w: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caps/>
          <w:sz w:val="24"/>
          <w:szCs w:val="24"/>
        </w:rPr>
        <w:t>Перечень и описание программных мероприятий</w:t>
      </w: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муниципальной целевой программы </w:t>
      </w: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28138D">
        <w:rPr>
          <w:rFonts w:ascii="Times New Roman" w:hAnsi="Times New Roman" w:cs="Times New Roman"/>
          <w:b/>
          <w:bCs/>
          <w:caps/>
          <w:sz w:val="24"/>
          <w:szCs w:val="24"/>
        </w:rPr>
        <w:t>«Поддержка малого и среднего предпринимательства в УРУПСКОМ СЕЛЬСКОМ поселении Урупского муниципального района на 2016 – 2018 годы»</w:t>
      </w:r>
    </w:p>
    <w:p w:rsidR="001913BF" w:rsidRPr="0028138D" w:rsidRDefault="001913BF" w:rsidP="001913B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245"/>
        <w:gridCol w:w="1417"/>
        <w:gridCol w:w="1276"/>
        <w:gridCol w:w="1241"/>
      </w:tblGrid>
      <w:tr w:rsidR="001913BF" w:rsidRPr="0028138D" w:rsidTr="00A97A59">
        <w:trPr>
          <w:cantSplit/>
          <w:trHeight w:val="32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основных мероприятий программы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Объемы финансирования в рублях</w:t>
            </w:r>
          </w:p>
        </w:tc>
      </w:tr>
      <w:tr w:rsidR="001913BF" w:rsidRPr="0028138D" w:rsidTr="00A97A59">
        <w:trPr>
          <w:cantSplit/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 Административно-организационная и информационная поддержка субъектам малого и среднего предпринимательства.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 организации семинаров, совещаний, «круглых столов» и встреч с представителями органов, представляющих интересы малого и среднего бизнеса и субъектами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Доведение до субъектов малого и среднего предпринимательства информации по созданию и реализации программ районного и республиканского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со средствами массовой информации: организация опубликования материалов о развитии малого и среднего предпринимательства в средствах массовой информации, информационных стендах администрации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 . Оказание финансовой поддержки субъектам малого и среднего предпринимательства.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Субсидирование за счет средств местного бюджета части затрат на уплату процентов по кредитам, привлеченным субъектами малого и среднего предпринимательства (производителями сельскохозяйственной продукции) в кредитных организациях для развития бизнеса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Субсидирование за счет средств местного бюджета субъектам малого предпринимательства части затрат на уплату лизинговых платежей по договорам финансовой аренды (лизинга), заключенным для приобретения основных средств (оборудования, техники и материальных ценностей) с целью становления и развития бизнеса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2.3.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Субсидирование за счет средств местного бюджета транспортных расходов, понесенных субъектами малого и среднего предпринимательства при участии в выставках-ярмарках на территории Урупского сельского поселения по заявкам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содействия </w:t>
            </w:r>
            <w:proofErr w:type="spellStart"/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28138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привлечение незащищенных слоев населения и  безработных граждан в сферу малого бизнеса.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III. Оказание имущественной поддержки субъектам малого и среднего предпринимательства.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sz w:val="24"/>
                <w:szCs w:val="24"/>
              </w:rPr>
              <w:t>Предоставление во владение и пользование (аренду) муниципального имущества (зданий, строений, нежилых помещений и т.д.) на льготных условиях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разделу 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1913BF" w:rsidRPr="0028138D" w:rsidTr="00A97A5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РАЗДЕЛАМ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3BF" w:rsidRPr="0028138D" w:rsidRDefault="001913BF" w:rsidP="00A9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138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</w:tbl>
    <w:p w:rsidR="001913BF" w:rsidRPr="0028138D" w:rsidRDefault="001913BF" w:rsidP="001913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913BF" w:rsidRDefault="001913BF" w:rsidP="001913BF">
      <w:pPr>
        <w:rPr>
          <w:b/>
          <w:bCs/>
        </w:rPr>
      </w:pPr>
    </w:p>
    <w:p w:rsidR="006F1E0D" w:rsidRPr="00DD15A4" w:rsidRDefault="006F1E0D" w:rsidP="00DD15A4">
      <w:pPr>
        <w:spacing w:after="0" w:line="240" w:lineRule="auto"/>
        <w:rPr>
          <w:rFonts w:ascii="Times New Roman" w:hAnsi="Times New Roman" w:cs="Times New Roman"/>
        </w:rPr>
      </w:pPr>
    </w:p>
    <w:p w:rsidR="006F1E0D" w:rsidRPr="00DD15A4" w:rsidRDefault="006F1E0D" w:rsidP="00DD15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0905" w:rsidRPr="00DD15A4" w:rsidRDefault="002C0905" w:rsidP="00DD15A4">
      <w:pPr>
        <w:spacing w:after="0" w:line="240" w:lineRule="auto"/>
        <w:rPr>
          <w:rFonts w:ascii="Times New Roman" w:hAnsi="Times New Roman" w:cs="Times New Roman"/>
        </w:rPr>
      </w:pPr>
    </w:p>
    <w:sectPr w:rsidR="002C0905" w:rsidRPr="00DD15A4" w:rsidSect="005C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1E0D"/>
    <w:rsid w:val="001913BF"/>
    <w:rsid w:val="002171C8"/>
    <w:rsid w:val="002C0905"/>
    <w:rsid w:val="004F1F96"/>
    <w:rsid w:val="005C3070"/>
    <w:rsid w:val="005D7601"/>
    <w:rsid w:val="006F1E0D"/>
    <w:rsid w:val="00A721D4"/>
    <w:rsid w:val="00BF087B"/>
    <w:rsid w:val="00DD15A4"/>
    <w:rsid w:val="00EB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F1E0D"/>
    <w:rPr>
      <w:color w:val="0000FF"/>
      <w:u w:val="single"/>
    </w:rPr>
  </w:style>
  <w:style w:type="table" w:styleId="a4">
    <w:name w:val="Table Grid"/>
    <w:basedOn w:val="a1"/>
    <w:rsid w:val="00DD1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913B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2101</Words>
  <Characters>11977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Акперов</cp:lastModifiedBy>
  <cp:revision>9</cp:revision>
  <cp:lastPrinted>2016-03-24T08:03:00Z</cp:lastPrinted>
  <dcterms:created xsi:type="dcterms:W3CDTF">2016-03-24T08:03:00Z</dcterms:created>
  <dcterms:modified xsi:type="dcterms:W3CDTF">2016-04-23T19:33:00Z</dcterms:modified>
</cp:coreProperties>
</file>