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9F" w:rsidRPr="001A157C" w:rsidRDefault="0069409F" w:rsidP="00694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157C">
        <w:rPr>
          <w:rFonts w:ascii="Times New Roman" w:hAnsi="Times New Roman"/>
          <w:sz w:val="28"/>
          <w:szCs w:val="28"/>
        </w:rPr>
        <w:t>РОССИЙСКАЯ ФЕДЕРАЦИЯ</w:t>
      </w:r>
    </w:p>
    <w:p w:rsidR="0069409F" w:rsidRPr="001A157C" w:rsidRDefault="0069409F" w:rsidP="00694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157C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69409F" w:rsidRPr="001A157C" w:rsidRDefault="0069409F" w:rsidP="00694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157C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69409F" w:rsidRPr="001A157C" w:rsidRDefault="0069409F" w:rsidP="00694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157C">
        <w:rPr>
          <w:rFonts w:ascii="Times New Roman" w:hAnsi="Times New Roman"/>
          <w:sz w:val="28"/>
          <w:szCs w:val="28"/>
        </w:rPr>
        <w:t>АДМИНИСТРАЦИЯ УРУПСКОГО СЕЛЬСКОГО ПОСЕЛЕНИЯ</w:t>
      </w:r>
    </w:p>
    <w:p w:rsidR="0069409F" w:rsidRPr="001A157C" w:rsidRDefault="0069409F" w:rsidP="0069409F">
      <w:pPr>
        <w:jc w:val="center"/>
        <w:rPr>
          <w:rFonts w:ascii="Times New Roman" w:hAnsi="Times New Roman"/>
          <w:sz w:val="28"/>
          <w:szCs w:val="28"/>
        </w:rPr>
      </w:pPr>
    </w:p>
    <w:p w:rsidR="0069409F" w:rsidRPr="001A157C" w:rsidRDefault="0069409F" w:rsidP="0069409F">
      <w:pPr>
        <w:jc w:val="center"/>
        <w:rPr>
          <w:rFonts w:ascii="Times New Roman" w:hAnsi="Times New Roman"/>
          <w:sz w:val="28"/>
          <w:szCs w:val="28"/>
        </w:rPr>
      </w:pPr>
      <w:r w:rsidRPr="001A157C">
        <w:rPr>
          <w:rFonts w:ascii="Times New Roman" w:hAnsi="Times New Roman"/>
          <w:sz w:val="28"/>
          <w:szCs w:val="28"/>
        </w:rPr>
        <w:t>ПОСТАНОВЛЕНИЕ</w:t>
      </w:r>
    </w:p>
    <w:p w:rsidR="0069409F" w:rsidRPr="001A157C" w:rsidRDefault="0069409F" w:rsidP="006940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1A15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1A157C">
        <w:rPr>
          <w:rFonts w:ascii="Times New Roman" w:hAnsi="Times New Roman"/>
          <w:sz w:val="28"/>
          <w:szCs w:val="28"/>
        </w:rPr>
        <w:t xml:space="preserve">.2015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A157C">
        <w:rPr>
          <w:rFonts w:ascii="Times New Roman" w:hAnsi="Times New Roman"/>
          <w:sz w:val="28"/>
          <w:szCs w:val="28"/>
        </w:rPr>
        <w:t xml:space="preserve">  с. Уруп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A157C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20</w:t>
      </w:r>
    </w:p>
    <w:p w:rsidR="0069409F" w:rsidRPr="001A157C" w:rsidRDefault="0069409F" w:rsidP="00694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A157C">
        <w:rPr>
          <w:rFonts w:ascii="Times New Roman" w:eastAsia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на вырубку (снос) зеленых насаждений и (или) разрешения на пересадку зеленых насаждений на территории Урупского  сельского поселения»</w:t>
      </w:r>
    </w:p>
    <w:p w:rsidR="0069409F" w:rsidRPr="001A157C" w:rsidRDefault="0069409F" w:rsidP="00694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409F" w:rsidRPr="001A157C" w:rsidRDefault="0069409F" w:rsidP="0069409F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409F" w:rsidRPr="001A157C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157C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1A157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апреля 2014  №  403 «Об исчерпывающем перечне процедур в сфере жилищного строительства»,</w:t>
      </w:r>
      <w:r w:rsidRPr="001A157C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руководствуясь Уставом Урупского сельского поселения, </w:t>
      </w:r>
    </w:p>
    <w:p w:rsidR="0069409F" w:rsidRPr="001A157C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409F" w:rsidRPr="001A157C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157C">
        <w:rPr>
          <w:rFonts w:ascii="Times New Roman" w:eastAsia="Times New Roman" w:hAnsi="Times New Roman"/>
          <w:color w:val="000000"/>
          <w:sz w:val="28"/>
          <w:szCs w:val="28"/>
        </w:rPr>
        <w:t>ПОСТАНОВЛЯЮ:</w:t>
      </w:r>
    </w:p>
    <w:p w:rsidR="0069409F" w:rsidRPr="001A157C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409F" w:rsidRPr="001A157C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157C">
        <w:rPr>
          <w:rFonts w:ascii="Times New Roman" w:eastAsia="Times New Roman" w:hAnsi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 «Выдача порубочного билета на вырубку (снос) зеленых насаждений и (или) разрешения на пересадку зеленых насаждений на территории Урупского сельского поселения, согласно приложению.</w:t>
      </w:r>
    </w:p>
    <w:p w:rsidR="0069409F" w:rsidRPr="001A157C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157C">
        <w:rPr>
          <w:rFonts w:ascii="Times New Roman" w:eastAsia="Times New Roman" w:hAnsi="Times New Roman"/>
          <w:color w:val="000000"/>
          <w:sz w:val="28"/>
          <w:szCs w:val="28"/>
        </w:rPr>
        <w:t>2. Контроль за выполнением настоящего постановления оставляю за собой.</w:t>
      </w:r>
    </w:p>
    <w:p w:rsidR="0069409F" w:rsidRPr="001A157C" w:rsidRDefault="0069409F" w:rsidP="0069409F">
      <w:pPr>
        <w:shd w:val="clear" w:color="auto" w:fill="FFFFFF"/>
        <w:tabs>
          <w:tab w:val="left" w:pos="5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1A157C">
        <w:rPr>
          <w:rFonts w:ascii="Times New Roman" w:hAnsi="Times New Roman"/>
          <w:sz w:val="28"/>
          <w:szCs w:val="28"/>
        </w:rPr>
        <w:t xml:space="preserve">   3. Настоящее постановление обнародовать на  доске объявлений администрации Урупского сельского поселения   и разместить  на сайте </w:t>
      </w:r>
      <w:r w:rsidRPr="001A157C">
        <w:rPr>
          <w:rFonts w:ascii="Times New Roman" w:hAnsi="Times New Roman"/>
          <w:sz w:val="28"/>
          <w:szCs w:val="28"/>
          <w:lang w:val="en-US"/>
        </w:rPr>
        <w:t>WWW</w:t>
      </w:r>
      <w:r w:rsidRPr="001A157C">
        <w:rPr>
          <w:rFonts w:ascii="Times New Roman" w:hAnsi="Times New Roman"/>
          <w:sz w:val="28"/>
          <w:szCs w:val="28"/>
        </w:rPr>
        <w:t xml:space="preserve">. </w:t>
      </w:r>
      <w:r w:rsidRPr="001A157C">
        <w:rPr>
          <w:rFonts w:ascii="Times New Roman" w:hAnsi="Times New Roman"/>
          <w:sz w:val="28"/>
          <w:szCs w:val="28"/>
          <w:lang w:val="en-US"/>
        </w:rPr>
        <w:t>urupsp</w:t>
      </w:r>
      <w:r w:rsidRPr="001A157C">
        <w:rPr>
          <w:rFonts w:ascii="Times New Roman" w:hAnsi="Times New Roman"/>
          <w:sz w:val="28"/>
          <w:szCs w:val="28"/>
        </w:rPr>
        <w:t>.</w:t>
      </w:r>
      <w:r w:rsidRPr="001A157C">
        <w:rPr>
          <w:rFonts w:ascii="Times New Roman" w:hAnsi="Times New Roman"/>
          <w:sz w:val="28"/>
          <w:szCs w:val="28"/>
          <w:lang w:val="en-US"/>
        </w:rPr>
        <w:t>ru</w:t>
      </w:r>
      <w:r w:rsidRPr="001A157C">
        <w:rPr>
          <w:rFonts w:ascii="Times New Roman" w:hAnsi="Times New Roman"/>
          <w:sz w:val="28"/>
          <w:szCs w:val="28"/>
        </w:rPr>
        <w:t xml:space="preserve">.  </w:t>
      </w:r>
    </w:p>
    <w:p w:rsidR="0069409F" w:rsidRPr="001A157C" w:rsidRDefault="0069409F" w:rsidP="0069409F">
      <w:pPr>
        <w:shd w:val="clear" w:color="auto" w:fill="FFFFFF"/>
        <w:tabs>
          <w:tab w:val="left" w:pos="5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1A157C">
        <w:rPr>
          <w:rFonts w:ascii="Times New Roman" w:hAnsi="Times New Roman"/>
          <w:sz w:val="28"/>
          <w:szCs w:val="28"/>
        </w:rPr>
        <w:t xml:space="preserve">    </w:t>
      </w:r>
      <w:r w:rsidRPr="001A157C">
        <w:rPr>
          <w:rFonts w:ascii="Times New Roman" w:eastAsia="Times New Roman" w:hAnsi="Times New Roman"/>
          <w:color w:val="000000"/>
          <w:sz w:val="28"/>
          <w:szCs w:val="28"/>
        </w:rPr>
        <w:t>4. Постановление вступает в силу со дня его опубликования (обнародования).</w:t>
      </w:r>
    </w:p>
    <w:p w:rsidR="0069409F" w:rsidRPr="001A157C" w:rsidRDefault="0069409F" w:rsidP="0069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9409F" w:rsidRPr="001A157C" w:rsidRDefault="0069409F" w:rsidP="0069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9409F" w:rsidRPr="001A157C" w:rsidRDefault="0069409F" w:rsidP="0069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9409F" w:rsidRPr="001A157C" w:rsidRDefault="0069409F" w:rsidP="0069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A157C">
        <w:rPr>
          <w:rFonts w:ascii="Times New Roman" w:eastAsia="Times New Roman" w:hAnsi="Times New Roman"/>
          <w:bCs/>
          <w:color w:val="000000"/>
          <w:sz w:val="28"/>
          <w:szCs w:val="28"/>
        </w:rPr>
        <w:t>Глава администрации</w:t>
      </w:r>
    </w:p>
    <w:p w:rsidR="0069409F" w:rsidRPr="001A157C" w:rsidRDefault="0069409F" w:rsidP="0069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157C">
        <w:rPr>
          <w:rFonts w:ascii="Times New Roman" w:eastAsia="Times New Roman" w:hAnsi="Times New Roman"/>
          <w:color w:val="000000"/>
          <w:sz w:val="28"/>
          <w:szCs w:val="28"/>
        </w:rPr>
        <w:t>Урупского сельского поселения                                                  О. В. 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слакова</w:t>
      </w:r>
    </w:p>
    <w:p w:rsidR="0069409F" w:rsidRDefault="0069409F" w:rsidP="00694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постановлению администрации 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Урупского сельского поселения  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 19.11.2015  № 20 </w:t>
      </w:r>
    </w:p>
    <w:p w:rsidR="0069409F" w:rsidRDefault="0069409F" w:rsidP="0069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69409F" w:rsidRDefault="0069409F" w:rsidP="00694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9409F" w:rsidRDefault="0069409F" w:rsidP="00694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«Выдача порубочного билета на вырубку (снос) зеленых насаждений и (или) разрешения на пересадку зеленых насаждений на территории </w:t>
      </w:r>
    </w:p>
    <w:p w:rsidR="0069409F" w:rsidRDefault="0069409F" w:rsidP="00694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Урупского сельского поселения </w:t>
      </w:r>
    </w:p>
    <w:p w:rsidR="0069409F" w:rsidRDefault="0069409F" w:rsidP="00694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69409F" w:rsidRDefault="0069409F" w:rsidP="00694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Административный регламент предоставления муниципальной услуги «Выдача порубочного билета на вырубку (снос) зеленых насаждений и (или) разрешения на пересадку зеленых насаждений на территории Урупского сельского поселения (далее – регламент) определяет сроки и последовательность действий в ходе предоставления муниципальной услуги по выдаче порубочного билета на вырубку (снос) зеленых насаждений и (или) разрешения на пересадку зеленых насаждений (далее – муниципальная услуга),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Муниципальная услуга предоставляется администрацией Урупского сельского поселения (далее – администрация).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Получателями муниципальной услуги могут быть: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физические лица;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юридические лица (далее – Заявитель);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индивидуальные предприниматели, независимо от организационно-правовой формы, имеющие намерение вырубить (снести) и (или) пересадить зеленые насаждения на территории Загеданского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выдача порубочного билета на вырубку (снос) зеленых насаждений и (или) разрешения на пересадку зеленых насаждений.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мотивированный отказ в выдаче разрешения в письменной форме.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Сведения о местонахождении, адреса электронной почты, сведения о графике (режиме) работы отдела сообщаются по телефонам для справок (консультаций), а также размещаются на официальном сайте администрации  </w:t>
      </w:r>
      <w:r>
        <w:rPr>
          <w:rFonts w:ascii="Times New Roman" w:eastAsia="Arial" w:hAnsi="Times New Roman"/>
          <w:color w:val="000000"/>
          <w:sz w:val="24"/>
          <w:szCs w:val="24"/>
        </w:rPr>
        <w:t>Урупского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администрацию: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 устной форме лично или через представителей по доверенности, оформленной в установленном порядке;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 письменном виде почтой;</w:t>
      </w:r>
    </w:p>
    <w:p w:rsidR="0069409F" w:rsidRPr="00A10F54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-через Интернет, путём отправки письма на адрес электронной почты </w:t>
      </w:r>
      <w:r w:rsidRPr="00A10F54">
        <w:rPr>
          <w:rFonts w:ascii="Times New Roman" w:hAnsi="Times New Roman"/>
        </w:rPr>
        <w:t>(</w:t>
      </w:r>
      <w:hyperlink r:id="rId4" w:history="1">
        <w:r w:rsidRPr="00097807">
          <w:rPr>
            <w:rStyle w:val="a3"/>
            <w:lang w:val="en-US"/>
          </w:rPr>
          <w:t>urup</w:t>
        </w:r>
        <w:r w:rsidRPr="00097807">
          <w:rPr>
            <w:rStyle w:val="a3"/>
          </w:rPr>
          <w:t>-</w:t>
        </w:r>
        <w:r w:rsidRPr="00097807">
          <w:rPr>
            <w:rStyle w:val="a3"/>
            <w:lang w:val="en-US"/>
          </w:rPr>
          <w:t>urup</w:t>
        </w:r>
        <w:r w:rsidRPr="00097807">
          <w:rPr>
            <w:rStyle w:val="a3"/>
          </w:rPr>
          <w:t>@</w:t>
        </w:r>
        <w:r w:rsidRPr="00097807">
          <w:rPr>
            <w:rStyle w:val="a3"/>
            <w:lang w:val="en-US"/>
          </w:rPr>
          <w:t>mail</w:t>
        </w:r>
        <w:r w:rsidRPr="00097807">
          <w:rPr>
            <w:rStyle w:val="a3"/>
          </w:rPr>
          <w:t>.</w:t>
        </w:r>
        <w:r w:rsidRPr="00097807">
          <w:rPr>
            <w:rStyle w:val="a3"/>
            <w:lang w:val="en-US"/>
          </w:rPr>
          <w:t>ru</w:t>
        </w:r>
      </w:hyperlink>
      <w:r w:rsidRPr="00A10F54">
        <w:rPr>
          <w:rFonts w:ascii="Times New Roman" w:hAnsi="Times New Roman"/>
        </w:rPr>
        <w:t>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Информация о правилах предоставления муниципальной услуги размещается: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 администрации;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в информационно-телекоммуникационных сетях общего пользования (в том числе на Интернет-сайте в разделе «Муниципальные услуги»), в средствах массовой информации, на информационных стендах.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1.7.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 Порядком формирования и ведения реестра муниципальных услуг в Урупском сельском поселении, утвержденным постановлением администрации Урупского сельского поселения, специалист администрации, ответственный за предоставление услуги осуществляет редактирование сведений в реестре муниципальных услуг администрации Урупского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Наименование муниципальной услуги: «Выдача порубочного билета на вырубку (снос) зеленых насаждений и (или) разрешения на пересадку зеленых насаждений на территории Урупского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Муниципальная услуга предоставляется администрацией Урупского сельского поселения (далее – администрация).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предоставлении услуги возможно взаимодействие с Федеральной службой государственной регистрации, кадастра и картографии Российской Федерации (Росреестр).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Результатом предоставления муниципальной услуги является: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разрешение на вырубку (снос) зеленых насаждений и (или) разрешения на пересадку зеленых насаждений;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мотивированный отказ в выдаче разрешения в письменной форме.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Предоставление муниципальной услуги осуществляется в срок, не превышающий 30 календарных дней со дня регистрации заявления и документов, необходимых для предоставления муниципальной услуги.</w:t>
      </w:r>
    </w:p>
    <w:p w:rsidR="0069409F" w:rsidRDefault="0069409F" w:rsidP="0069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</w:t>
      </w:r>
      <w:r w:rsidRPr="0043261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2.5. </w:t>
      </w:r>
      <w:r w:rsidRPr="00432618">
        <w:rPr>
          <w:rFonts w:ascii="Times New Roman" w:eastAsia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 Конституцией Российской Федерации, Федеральным Законом от 25.10.2001 г. № 136, Земельным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Федерации», Федеральным законом от 27.07.2010 г. № 210 «Об организации предоставления государственных и муниципальных услуг»,  Правилами разработки и утверждения административных регламентов предоставления государственных услуг, утвержденных Постановлением Правительства РФ от 16.05.2011 г. № 373</w:t>
      </w:r>
      <w:r w:rsidRPr="00432618">
        <w:rPr>
          <w:rFonts w:ascii="Times New Roman" w:eastAsia="Times New Roman" w:hAnsi="Times New Roman"/>
          <w:sz w:val="24"/>
          <w:szCs w:val="24"/>
        </w:rPr>
        <w:t>,</w:t>
      </w:r>
      <w:r w:rsidRPr="00432618">
        <w:rPr>
          <w:rFonts w:ascii="Times New Roman" w:hAnsi="Times New Roman"/>
          <w:b/>
          <w:sz w:val="24"/>
          <w:szCs w:val="24"/>
        </w:rPr>
        <w:t xml:space="preserve"> </w:t>
      </w:r>
      <w:r w:rsidRPr="00432618">
        <w:rPr>
          <w:rFonts w:ascii="Times New Roman" w:hAnsi="Times New Roman"/>
          <w:sz w:val="24"/>
          <w:szCs w:val="24"/>
        </w:rPr>
        <w:t>решением</w:t>
      </w:r>
      <w:r w:rsidRPr="004326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2618">
        <w:rPr>
          <w:rFonts w:ascii="Times New Roman" w:hAnsi="Times New Roman"/>
          <w:sz w:val="24"/>
          <w:szCs w:val="24"/>
        </w:rPr>
        <w:t xml:space="preserve">Совета  </w:t>
      </w:r>
      <w:r>
        <w:rPr>
          <w:rFonts w:ascii="Times New Roman" w:hAnsi="Times New Roman"/>
          <w:sz w:val="24"/>
          <w:szCs w:val="24"/>
        </w:rPr>
        <w:t xml:space="preserve">Урупского </w:t>
      </w:r>
      <w:r w:rsidRPr="00432618">
        <w:rPr>
          <w:rFonts w:ascii="Times New Roman" w:hAnsi="Times New Roman"/>
          <w:sz w:val="24"/>
          <w:szCs w:val="24"/>
        </w:rPr>
        <w:t xml:space="preserve">сельского поселения от   20.03.2012 № 10 «Об утверждении Правил содержания и благоустройства  территории  </w:t>
      </w:r>
      <w:r>
        <w:rPr>
          <w:rFonts w:ascii="Times New Roman" w:hAnsi="Times New Roman"/>
          <w:sz w:val="24"/>
          <w:szCs w:val="24"/>
        </w:rPr>
        <w:t xml:space="preserve">Урупского </w:t>
      </w:r>
      <w:r w:rsidRPr="00432618">
        <w:rPr>
          <w:rFonts w:ascii="Times New Roman" w:hAnsi="Times New Roman"/>
          <w:sz w:val="24"/>
          <w:szCs w:val="24"/>
        </w:rPr>
        <w:t>сельского поселения».</w:t>
      </w:r>
    </w:p>
    <w:p w:rsidR="0069409F" w:rsidRPr="0024501E" w:rsidRDefault="0069409F" w:rsidP="0069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предоставления муниципальной услуги необходимы следующие документы: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личного предъявления: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2.6.1. Заявление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насаждений.</w:t>
      </w:r>
    </w:p>
    <w:p w:rsidR="0069409F" w:rsidRDefault="0069409F" w:rsidP="006940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2.6.2. </w:t>
      </w:r>
      <w:r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69409F" w:rsidRDefault="0069409F" w:rsidP="006940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градостроительный план земельного участка;</w:t>
      </w:r>
    </w:p>
    <w:p w:rsidR="0069409F" w:rsidRDefault="0069409F" w:rsidP="006940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2.6.4. информация о сроке выполнения работ;</w:t>
      </w:r>
    </w:p>
    <w:p w:rsidR="0069409F" w:rsidRDefault="0069409F" w:rsidP="0069409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2.6.5. банковские реквизиты заявителя.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 подлежит принятию к рассмотрению при наличии полного комплекта документации, предусмотренного Порядком.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2.7.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об отказе в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направляется заявителю в письменной форме в трехдневный срок после принятия такого решения с указанием причин отказа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Основаниями для отказа в приёме заявлений являются: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отсутствие в заявлении обязательных сведений, предусмотренных 2.6.1. пункта 2.6 настоящего Регламента;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69409F" w:rsidRDefault="0069409F" w:rsidP="006940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неполный состав сведений в заявлении и представленных документах;</w:t>
      </w:r>
    </w:p>
    <w:p w:rsidR="0069409F" w:rsidRDefault="0069409F" w:rsidP="006940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недостоверных данных в представленных документах;</w:t>
      </w:r>
    </w:p>
    <w:p w:rsidR="0069409F" w:rsidRDefault="0069409F" w:rsidP="006940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особый статус зеленых насаждений, предполагаемых для вырубки (уничтожения):</w:t>
      </w:r>
    </w:p>
    <w:p w:rsidR="0069409F" w:rsidRDefault="0069409F" w:rsidP="006940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41031"/>
      <w:r>
        <w:rPr>
          <w:rFonts w:ascii="Times New Roman" w:hAnsi="Times New Roman"/>
          <w:sz w:val="24"/>
          <w:szCs w:val="24"/>
        </w:rPr>
        <w:t xml:space="preserve">а) объекты растительного мира, занесенные в </w:t>
      </w:r>
      <w:hyperlink r:id="rId5" w:history="1">
        <w:r w:rsidRPr="00A10F54">
          <w:rPr>
            <w:rStyle w:val="a3"/>
            <w:sz w:val="24"/>
            <w:szCs w:val="24"/>
          </w:rPr>
          <w:t>Красную книгу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(или) Красную книгу Карачаево-Черкесской Республики, произрастающие в естественных условиях;</w:t>
      </w:r>
    </w:p>
    <w:bookmarkEnd w:id="0"/>
    <w:p w:rsidR="0069409F" w:rsidRPr="00A10F54" w:rsidRDefault="0069409F" w:rsidP="006940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A10F54">
        <w:rPr>
          <w:rFonts w:ascii="Times New Roman" w:hAnsi="Times New Roman"/>
          <w:sz w:val="24"/>
          <w:szCs w:val="24"/>
        </w:rPr>
        <w:t xml:space="preserve">) </w:t>
      </w:r>
      <w:hyperlink r:id="rId6" w:history="1">
        <w:r w:rsidRPr="00A10F54">
          <w:rPr>
            <w:rStyle w:val="a3"/>
            <w:sz w:val="24"/>
            <w:szCs w:val="24"/>
          </w:rPr>
          <w:t>памятники историко-культурного наследия</w:t>
        </w:r>
      </w:hyperlink>
      <w:r w:rsidRPr="00A10F54">
        <w:rPr>
          <w:rFonts w:ascii="Times New Roman" w:hAnsi="Times New Roman"/>
          <w:sz w:val="24"/>
          <w:szCs w:val="24"/>
        </w:rPr>
        <w:t>;</w:t>
      </w:r>
    </w:p>
    <w:p w:rsidR="0069409F" w:rsidRDefault="0069409F" w:rsidP="0069409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Предоставление муниципальной услуги осуществляется бесплатно.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Максимальный срок ожидания в очереди при подаче заявления, время ожидания в очереди при получении результата предоставления муниципальной услуги не могут превышать 20 минут.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2.10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Срок регистрации заявления не может превышать 20 минут.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Датой обращения за муниципальной услугой считается дата регистрации заявления.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направлении документов по почте датой обращения за муниципальной услугой считается дата регистрации заявления.</w:t>
      </w:r>
    </w:p>
    <w:p w:rsidR="0069409F" w:rsidRDefault="0069409F" w:rsidP="0069409F">
      <w:pPr>
        <w:shd w:val="clear" w:color="auto" w:fill="FFFFFF"/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 регистрируется в течение одного дня с момента поступления в установленном порядке в администрацию Урупского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Специалисты администрации проводят консультации по вопросам, связанным с предоставлением муниципальной услуги.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Продолжительность приема на консультации составляет 30 минут, продолжительность ответа на телефонный звонок - 10 минут.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необходимости специалисты отдела могут помочь заявителю заполнить заявление.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2.13.1. Помещения, в которых предоставляется муниципальная услуга, должны соответствовать предъявляемым к ним требованиям.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2.13.2. В отделе выделяются помещения для приема заявителей. Кабинеты приема заявителей должны быть оборудованы вывесками с указанием: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номера кабинета;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фамилии, имени, отчества и должности специалиста, осуществляющего прием;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времени перерыва на обед.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2.13.3.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2.13.4.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режим работы c 8-00 до 16-00, выходной - суббота, воскресенье;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адрес предоставления услуги: 369277 Карачаево-Черкесская Республика Урупский район, с. Уруп, ул.Первомайская, 37</w:t>
      </w:r>
    </w:p>
    <w:p w:rsidR="0069409F" w:rsidRPr="0024501E" w:rsidRDefault="0069409F" w:rsidP="0069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-а</w:t>
      </w:r>
      <w:r w:rsidRPr="00A10F54">
        <w:rPr>
          <w:rFonts w:ascii="Times New Roman" w:hAnsi="Times New Roman"/>
          <w:sz w:val="24"/>
          <w:szCs w:val="24"/>
        </w:rPr>
        <w:t xml:space="preserve">дрес интернет-сайта: </w:t>
      </w:r>
      <w:r w:rsidRPr="00A10F54">
        <w:rPr>
          <w:rFonts w:ascii="Times New Roman" w:hAnsi="Times New Roman"/>
          <w:sz w:val="24"/>
          <w:szCs w:val="24"/>
          <w:lang w:val="en-US"/>
        </w:rPr>
        <w:t>WWW</w:t>
      </w:r>
      <w:r w:rsidRPr="00A10F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urup</w:t>
      </w:r>
      <w:r w:rsidRPr="00A10F54">
        <w:rPr>
          <w:rFonts w:ascii="Times New Roman" w:hAnsi="Times New Roman"/>
          <w:sz w:val="24"/>
          <w:szCs w:val="24"/>
          <w:lang w:val="en-US"/>
        </w:rPr>
        <w:t>sp</w:t>
      </w:r>
      <w:r w:rsidRPr="00A10F54">
        <w:rPr>
          <w:rFonts w:ascii="Times New Roman" w:hAnsi="Times New Roman"/>
          <w:sz w:val="24"/>
          <w:szCs w:val="24"/>
        </w:rPr>
        <w:t>.</w:t>
      </w:r>
      <w:r w:rsidRPr="00A10F54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  <w:r w:rsidRPr="0024501E">
        <w:rPr>
          <w:rFonts w:ascii="Times New Roman" w:hAnsi="Times New Roman"/>
          <w:sz w:val="24"/>
          <w:szCs w:val="24"/>
        </w:rPr>
        <w:t xml:space="preserve"> </w:t>
      </w:r>
    </w:p>
    <w:p w:rsidR="0069409F" w:rsidRPr="00A10F54" w:rsidRDefault="0069409F" w:rsidP="006940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5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-а</w:t>
      </w:r>
      <w:r w:rsidRPr="00A10F54">
        <w:rPr>
          <w:rFonts w:ascii="Times New Roman" w:hAnsi="Times New Roman"/>
          <w:sz w:val="24"/>
          <w:szCs w:val="24"/>
        </w:rPr>
        <w:t>дрес электронной почты: (</w:t>
      </w:r>
      <w:r>
        <w:rPr>
          <w:rFonts w:ascii="Times New Roman" w:hAnsi="Times New Roman"/>
          <w:sz w:val="24"/>
          <w:szCs w:val="24"/>
          <w:lang w:val="en-US"/>
        </w:rPr>
        <w:t>urup</w:t>
      </w:r>
      <w:r w:rsidRPr="002450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urup</w:t>
      </w:r>
      <w:r w:rsidRPr="0024501E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10F54">
        <w:rPr>
          <w:rFonts w:ascii="Times New Roman" w:hAnsi="Times New Roman"/>
          <w:sz w:val="24"/>
          <w:szCs w:val="24"/>
        </w:rPr>
        <w:t>.</w:t>
      </w:r>
      <w:r w:rsidRPr="00A10F54">
        <w:rPr>
          <w:rFonts w:ascii="Times New Roman" w:hAnsi="Times New Roman"/>
          <w:sz w:val="24"/>
          <w:szCs w:val="24"/>
          <w:lang w:val="en-US"/>
        </w:rPr>
        <w:t>ru</w:t>
      </w:r>
      <w:r w:rsidRPr="00A10F54">
        <w:rPr>
          <w:rFonts w:ascii="Times New Roman" w:hAnsi="Times New Roman"/>
          <w:sz w:val="24"/>
          <w:szCs w:val="24"/>
        </w:rPr>
        <w:t>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порядок получения консультаций о предоставлении муниципальной услуги;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порядок и сроки предоставления муниципальной услуги;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образцы заявлений и образцы их заполнения;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основания для отказа в приеме документов о предоставлении муниципальной услуги, в предоставлении муниципальной услуги;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порядок обжалования решений и действий (бездействия) отдела, должностных лиц и муниципальных служащих;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иная информация, необходимая для получения муниципальной услуги.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Аналогичная информация размещается на Интернет-сайте.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Показателем доступности и качества муниципальной услуги может служить: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отсутствие жалоб и претензий со стороны заявителей;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открытость деятельности отдела;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получением муниципальной услуги своевременно и в соответствии со стандартом ее предоставления;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получением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получением муниципальной услуги в электронной форме, а также в иных формах, предусмотренных законодательством Российской Федерации по выбору заявителя.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2.15.1.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осуществляются в соответствии с графиком: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День недели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Время приема заявлений, рассмотрение документов администрацией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Вторник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08.00 час. до 12.00 час., 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перерыв - с 12.00 час. до 13.00 час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Среда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 13.00 час. до 16.00 час., перерыв - с 12.00 час. до 13.00 час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Суббота, воскресенье - выходной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Прием заявлений и прилагаемых к ним документов о предоставлении муниципальной услуги и выдача документов осуществляются в администрации по адресу: 369262 Карачаево-Черкесская Республика Урупский район,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</w:rPr>
        <w:t>.Уруп, ул.Первомайская, 37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изменения указанного графика, а также контактных телефонов и электронных адресов в регламент вносятся соответствующие изменения, информация об изменении также размещается в средствах массовой информации и на Интернет-сайте.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2.15.2. Специалистами администрации может даваться устное индивидуальное информирование (личное).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 ответах на телефонные звонки и устные обращения специалисты отдела в рамках своей компетенции подробно и в вежливой (корректной) форме информируют обратившихся по интересующим их вопросам.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Рекомендуемое время телефонного разговора – не более 10 минут, личного устного информирования – не более 20 минут.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2.15.3.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2.15.4. Обеспечение возможности получения заявителями на официальном сайте муниципального образования и на едином портале государственных и муниципальных услуг форм заявлений и иных документов, необходимых для получения муниципальной услуги.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Последовательность действий при предоставлении муниципальной услуги: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  Приём заявлений.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Рассмотрение и принятие решения по заявлению на выдачу порубочного билета в целях вырубки (сноса) зелёных насаждений и/или разрешения на пересадку.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Оформление и выдача порубочного билета в целях вырубки (сноса) зелёных насаждений и/или разрешения на пересадку (отказ в оформлении и выдаче порубочного билета в целях вырубки (сноса) зелёных насаждений и/или разрешения на пересадку).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Приём и регистрация заявлений.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для начала процедуры оформления и выдачи порубочного билета в целях вырубки (сноса) зелёных насаждений и/или разрешения на пересадку является поступление в администрацию Урупского сельского поселения письменного заявления: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 почте;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доставленное заявителем лично.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Заявления, направленные в администрацию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администрации,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Максимальный срок выполнения действия составляет 5 минут. Действие совершается в присутствии заявителя.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возникновения у заявителя вопросов  сотрудник, осуществляющий приём и консультацию по муниципальной услуге, проводит консультацию в соответствии с требованиями п.2.15 раздела 2 настоящего Регламента.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Максимальный срок выполнения процедуры регистрации составляет 1 день.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После регистрации заявление передаётся в порядке делопроизводства на рассмотрение главе администрации Урупского сельского поселения, глава администрации Урупского сельского поселения в соответствии со своей компетенцией передаёт заявление в ответственному специалисту администрации для организации исполнения муниципальной услуги. Максимальная длительность выполнения действия составляет 2 дня.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3.3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Рассмотрение и принятие решения по заявлению на выдачу порубочного билета для вырубки (сноса) зелёных насаждений и/или на пересадку зелёных насаждений.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3.3.1 Основанием для начала процедуры рассмотрения и принятия решения по выдаче порубочного билета для вырубки (сноса) зелёных насаждений и/или на пересадку зелёных насаждений является получение сотрудником администрации заявления и пакета документов с отметкой о регистрации.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Принятые к рассмотрению заявления классифицируются на три группы.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Первая группа – заявления на 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Вторая группа – заявления на выдачу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Урупского района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Урупскому району (далее – вторая группа заявлений).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Третья группа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третья группа заявлений).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Сотрудник администрации осуществляет проверку поступившего заявления и прилагаемых документов на соответствие настоящему Регламенту.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Максимальная длительность выполнения действия составляет 3 дня.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3.3.2 Сотрудник администрации в случае обнаружения ошибок (отсутствия обязательных сведений или неточностей в проектной документации (в т. ч. в подеревной съёмке и пересчётной ведомости)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Максимальная длительность выполнения действия составляет 2 дня.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3.3.3 Сотрудник администрации готовит пакет документов для предоставления на рассмотрение Комиссии по учету и вырубке (сносу) зеленых насаждений и компенсационному озеленению на территории Урупского сельского поселения  (далее – Комиссия). Состав Комиссии определяется постановлением администрации Урупского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рассмотрении заявлений сотрудник администрации: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 готовит предложение председателю Комиссии о сроках проведения обследования земельного участка, на котором расположены зелёные насаждения.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Максимальный срок выполнения действия – 2 дня.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Максимальный срок выполнения действия – 8 дней.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г) передаёт указанный расчет заявителю в случае взимания компенсационной стоимости.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Максимальный срок выполнения действия – 5 дней.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Суммарный срок выполнения – 15 рабочих дней со дня регистрации заявления.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3.4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Оформление и выдача порубочного билета для вырубки (сноса) зелёных насаждений и/или разрешения на пересадку зелёных насаждений (отказ в выдаче билета).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3.4.1 Оформление и выдача порубочного билета и/или разрешения на пересадку.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Порубочный билет и/или разрешение на пересадку оформляется сотрудником администрации, рассматривающим соответствующее заявление, и утверждается главой администрации Урупского сельского поселения: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при принятии Комиссией решения о разрешении вырубки (сноса) зелёных насаждений и/или пересадки зелёных насаждений (при рассмотрении первой группы заявлений);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после оплаты заявителем в бюджет поселения компенсационной стоимости зелёных насаждений (при рассмотрении первой группы заявлений);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после освидетельствования Комиссией места вырубки (сноса) и/или пересадки зелёных насаждений и составления акта обследования (при рассмотрении третьей группы заявлений).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Утверждённый порубочный билет и/или разрешение на пересадку выдаётся сотрудником администрации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администрации Урупского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Порубочный билет и/или разрешение на пересадку выдаются сроком на один год.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Срок действия порубочного билета и/или разрешения на пересадку, выданных на основании предписания главного государственного инспектора безопасности дорожного движения Урупского района, соответствует сроку действия предписания, но не более одного года.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Копия порубочного билета и/или разрешения на пересадку направляется в отдел администрацию для хранения в соответствии с утверждённой номенклатурой дел.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Максимальный срок выполнения действия – 3 дня.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3.4.2 Оформление отказа в выдаче разрешения.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Сотрудник администрации, рассматривающий заявление, при выявлении обстоятельств, являющихся основанием для отказа в предоставлении муниципальной услуги в соответствии с п.2.10 настоящего Регламента, готовит письмо в трех экземплярах об отказе в оформлении, согласовании и утверждении порубочного билета и/или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разрешения на пересадку с указанием оснований для отказа и с приложением акта обследования зелёных насаждений (по первой группе заявлений).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Подготовленное письмо об отказе в предоставлении муниципальной услуги направляется в порядке делопроизводства на подпись главе администрации Урупского  сельского поселения с последующей регистрацией в журнале исходящей корреспонденции.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экземпляр хранится в администрации в соответствии с утверждённой номенклатурой дел.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Максимальный срок выполнения действия – 3 дня.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3.5.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Осуществление вырубки (сноса) и/или пересадки зелёных насаждений.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3.5.1 Непосредственно перед осуществлением вырубки (сноса) и/или пересадки зелёных насаждений сотрудник администрации, организует работу Комиссии по участию в пометке в натуре производителем работ всех подлежащих вырубке (сносу) зеленых насаждений красной краской, предназначенных для пересадки – желтой в соответствие с генпланом и/или подеревной съёмкой с пересчетной ведомостью с составлением соответствующего акта, утверждаемого председателем комиссии.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Максимальный срок выполнения действия – 3 дня.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3.5.2.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Максимальный срок выполнения действия – 5 дней.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3.5.3.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Урупского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Максимальный срок выполнения действия – 3 дня.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Восстановительные работы проводятся в течение полугода с момента причинения повреждения.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4.1.1.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4.1.2. Периодичность осуществления текущего контроля определяется главой администрации Урупского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Заявитель имеет право на досудебное (внесудебное) обжалование решений и действий (бездействия) отдела,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Предметом досудебного (внесудебного) обжалования являются конкретное решение и действие (бездействие) отдела,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Заявители могут обжаловать действия (бездействие) специалистов администрации, уполномоченных должностных лиц при предоставлении муниципальной услуги во внесудебном порядке главе администрации Урупского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рассмотрении обращения (жалобы) может быть отказано в случае: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поступления от заявителя обращения о прекращении рассмотрения ранее направленного обращения.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рассмотрении обращения по существу может быть отказано в случае: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если в обращении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 решение о безосновательности очередного обращения и прекращении переписки заявителем по данному вопросу принимается главой администрации Урупского сельского поселения (в его отсутствие - заместителем главы администрации);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Основанием для начала процедуры досудебного (внесудебного) обжалования являются письменные либо устные (при личном приеме) обращения заявителей.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Письменное обращение должно содержать следующую информацию: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фамилия, имя, отчество (при наличии) заявителя, почтовый адрес, по которому должен быть направлен ответ;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существо обжалуемого решения и действий (бездействия);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личная подпись и дата.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незаконными действий (бездействия), а также иные сведения, которые заявитель считает необходимым сообщить.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Заявители имеют право на получение информации и документов, необходимых для обоснования и рассмотрения обращения.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Ответственным за рассмотрение обращения является заместитель главы администрации Урупского сельского поселения.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Срок рассмотрения обращения составляет не более 15 рабочих дней со дня её регистрации, а в случае обжалования отказа администрации в предоставлении муниципальной услуги,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5.9.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Заявитель вправе обжаловать действия (бездействие) должностных лиц, муниципальных служащих, а также принимаемые ими решения при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 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предоставления муниципальной 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услуги «Выдача порубочного билета на 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вырубку (снос) зеленых насаждений и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(или) разрешения на пересадку зеленых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насаждений на территории Урупского 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</w:p>
    <w:p w:rsidR="0069409F" w:rsidRDefault="0069409F" w:rsidP="0069409F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Главе администрации Урупского сельского поселения</w:t>
      </w:r>
    </w:p>
    <w:p w:rsidR="0069409F" w:rsidRDefault="0069409F" w:rsidP="006940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_________________________________</w:t>
      </w:r>
    </w:p>
    <w:p w:rsidR="0069409F" w:rsidRDefault="0069409F" w:rsidP="0069409F">
      <w:pPr>
        <w:shd w:val="clear" w:color="auto" w:fill="FFFFFF"/>
        <w:spacing w:before="280" w:after="150" w:line="3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</w:t>
      </w:r>
    </w:p>
    <w:p w:rsidR="0069409F" w:rsidRDefault="0069409F" w:rsidP="00694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(должность, Ф. И.О.)</w:t>
      </w:r>
    </w:p>
    <w:p w:rsidR="0069409F" w:rsidRDefault="0069409F" w:rsidP="0069409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</w:t>
      </w:r>
    </w:p>
    <w:p w:rsidR="0069409F" w:rsidRDefault="0069409F" w:rsidP="00694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(для юридических лиц/ индивидуальных предпринимателей:</w:t>
      </w:r>
    </w:p>
    <w:p w:rsidR="0069409F" w:rsidRDefault="0069409F" w:rsidP="00694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полное наименование, организационно-правовая форма )</w:t>
      </w:r>
    </w:p>
    <w:p w:rsidR="0069409F" w:rsidRDefault="0069409F" w:rsidP="00694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</w:t>
      </w:r>
    </w:p>
    <w:p w:rsidR="0069409F" w:rsidRDefault="0069409F" w:rsidP="00694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(место нахождения юридического лица /место жительства</w:t>
      </w:r>
    </w:p>
    <w:p w:rsidR="0069409F" w:rsidRDefault="0069409F" w:rsidP="0069409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</w:t>
      </w:r>
    </w:p>
    <w:p w:rsidR="0069409F" w:rsidRDefault="0069409F" w:rsidP="00694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индивидуального предпринимателя, номер телефона)</w:t>
      </w:r>
    </w:p>
    <w:p w:rsidR="0069409F" w:rsidRDefault="0069409F" w:rsidP="0069409F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ЗАЯВЛЕНИЕ</w:t>
      </w:r>
    </w:p>
    <w:p w:rsidR="0069409F" w:rsidRDefault="0069409F" w:rsidP="006940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Прошу выдать порубочный билет на вырубку (снос) зеленых насаждений, формовочную обрезку зеленых насаждений, разрешение на пересадку зеленых насаждений территории Урупского сельского поселения (нужное подчеркнуть).</w:t>
      </w: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Месторасположение зеленого насаждения_______________________________</w:t>
      </w:r>
    </w:p>
    <w:p w:rsidR="0069409F" w:rsidRDefault="0069409F" w:rsidP="006940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9409F" w:rsidRDefault="0069409F" w:rsidP="0069409F">
      <w:pPr>
        <w:shd w:val="clear" w:color="auto" w:fill="FFFFFF"/>
        <w:spacing w:before="280" w:after="15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    ______________                __________________________</w:t>
      </w:r>
    </w:p>
    <w:p w:rsidR="0069409F" w:rsidRDefault="0069409F" w:rsidP="006940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 xml:space="preserve">      должность                        подпись                                                                          Ф. И.О. заявителя</w:t>
      </w:r>
    </w:p>
    <w:p w:rsidR="0069409F" w:rsidRDefault="0069409F" w:rsidP="0069409F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«_____» __________ 20____  г.</w:t>
      </w:r>
    </w:p>
    <w:p w:rsidR="0069409F" w:rsidRDefault="0069409F" w:rsidP="0069409F">
      <w:pPr>
        <w:rPr>
          <w:rFonts w:ascii="Times New Roman" w:hAnsi="Times New Roman"/>
          <w:sz w:val="24"/>
          <w:szCs w:val="24"/>
        </w:rPr>
      </w:pPr>
    </w:p>
    <w:p w:rsidR="0069409F" w:rsidRPr="001A157C" w:rsidRDefault="0069409F" w:rsidP="00694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09F" w:rsidRDefault="0069409F" w:rsidP="0069409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2DBD" w:rsidRDefault="00F62DBD">
      <w:bookmarkStart w:id="1" w:name="_GoBack"/>
      <w:bookmarkEnd w:id="1"/>
    </w:p>
    <w:sectPr w:rsidR="00F6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33"/>
    <w:rsid w:val="0069409F"/>
    <w:rsid w:val="00D54A33"/>
    <w:rsid w:val="00F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5FB28-E3A0-4066-BA30-93AAEF5F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09F"/>
    <w:rPr>
      <w:strike w:val="0"/>
      <w:dstrike w:val="0"/>
      <w:color w:val="0066C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558.0" TargetMode="External"/><Relationship Id="rId5" Type="http://schemas.openxmlformats.org/officeDocument/2006/relationships/hyperlink" Target="garantf1://2007939.0" TargetMode="External"/><Relationship Id="rId4" Type="http://schemas.openxmlformats.org/officeDocument/2006/relationships/hyperlink" Target="mailto:urup-uru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5388</Words>
  <Characters>30713</Characters>
  <Application>Microsoft Office Word</Application>
  <DocSecurity>0</DocSecurity>
  <Lines>255</Lines>
  <Paragraphs>72</Paragraphs>
  <ScaleCrop>false</ScaleCrop>
  <Company/>
  <LinksUpToDate>false</LinksUpToDate>
  <CharactersWithSpaces>36029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2017-09-28T07:04:00Z</dcterms:created>
  <dcterms:modified xsi:type="dcterms:W3CDTF">2017-09-28T07:04:00Z</dcterms:modified>
</cp:coreProperties>
</file>